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ГЛАВА АДМИНИСТРАЦИИ НОВОСИБИРСКОЙ ОБЛАСТИ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января 2001 г. N 104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УТВЕРЖДЕНИИ ПРЕЙСКУРАНТА СТАВОК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РАБОТЫ ПО ПАСПОРТИЗАЦИИ И ПЛАНОВОЙ ТЕХНИЧЕСКОЙ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ИНВЕНТАРИЗАЦИИ ЖИЛЫХ СТРОЕНИЙ И ЖИЛЫХ ПОМЕЩЕНИЙ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НОВОСИБИРСКОЙ ОБЛАСТИ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главы администрации</w:t>
      </w:r>
      <w:proofErr w:type="gramEnd"/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 от 05.07.2001 N 610,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Новосибирской области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27.06.2007 N 262)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п. 10</w:t>
        </w:r>
      </w:hyperlink>
      <w:r>
        <w:rPr>
          <w:rFonts w:ascii="Calibri" w:hAnsi="Calibri" w:cs="Calibri"/>
        </w:rPr>
        <w:t xml:space="preserve"> Положения "О государственном учете жилищного фонда в Российской Федерации", утвержденного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13.10.97 N 1301, постановляю: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Новосибирской области от 27.06.2007 N 262)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4" w:history="1">
        <w:r>
          <w:rPr>
            <w:rFonts w:ascii="Calibri" w:hAnsi="Calibri" w:cs="Calibri"/>
            <w:color w:val="0000FF"/>
          </w:rPr>
          <w:t>Прейскурант</w:t>
        </w:r>
      </w:hyperlink>
      <w:r>
        <w:rPr>
          <w:rFonts w:ascii="Calibri" w:hAnsi="Calibri" w:cs="Calibri"/>
        </w:rPr>
        <w:t xml:space="preserve"> ставок на работы по паспортизации и плановой технической инвентаризации жилых строений и жилых помещений в Новосибирской области.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первого заместителя Губернатора Новосибирской области Юрченко В.А.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Новосибирской области от 27.06.2007 N 262)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главы администрации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А.А.БЕСПАЛИКОВ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 области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31.01.2001 N 104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ПРЕЙСКУРАНТ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СТАВОК НА РАБОТЫ ПО ПАСПОРТИЗАЦИИ И ПЛАНОВОЙ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ТЕХНИЧЕСКОЙ ИНВЕНТАРИЗАЦИИ ЖИЛЫХ СТРОЕНИЙ И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ПОМЕЩЕНИЙ В НОВОСИБИРСКОЙ ОБЛАСТИ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главы администрации</w:t>
      </w:r>
      <w:proofErr w:type="gramEnd"/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 от 05.07.2001 N 610,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Новосибирской области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27.06.2007 N 262)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Общие указания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Новосибирской области</w:t>
      </w:r>
      <w:proofErr w:type="gramEnd"/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27.06.2007 N 262)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Ставки на работы по паспортизации и плановой технической инвентаризации жилых </w:t>
      </w:r>
      <w:r>
        <w:rPr>
          <w:rFonts w:ascii="Calibri" w:hAnsi="Calibri" w:cs="Calibri"/>
        </w:rPr>
        <w:lastRenderedPageBreak/>
        <w:t>строений и жилых помещений (далее - ставки), помещенные в настоящем прейскуранте, применяются специализированными государственными унитарными предприятиями или учреждениями, уполномоченными на осуществление этой деятельности на территории Новосибирской области, при расчетах с физическими и юридическими лицами.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ставках налог на добавленную стоимость не учтен и взимается дополнительно в соответствии с действующим законодательством.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ставках, кроме основных работ, учтены также затраты времени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и организацию рабочего места;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задания и необходимой документации от заказчика;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подбор в архиве материалов, справочной литературы, необходимых для выполнения задания;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и проверку измерительных приборов;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выдачу заданий исполнителям на выполнение отдельных видов работ, проверку и приемку выполненной работы;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сдачу исполненной документации лицу, осуществляющему техническое руководство и исправление выявленных упущений;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сдачу в архив законченной и оформленной технической документации.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Время, затрачиваемое исполнителем на приемку работ заказчиком, ставками не учтено и определяется по фактическим затратам.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Затраты времени на переезды (переходы) работников до объекта и с объекта на объе</w:t>
      </w:r>
      <w:proofErr w:type="gramStart"/>
      <w:r>
        <w:rPr>
          <w:rFonts w:ascii="Calibri" w:hAnsi="Calibri" w:cs="Calibri"/>
        </w:rPr>
        <w:t>кт в ст</w:t>
      </w:r>
      <w:proofErr w:type="gramEnd"/>
      <w:r>
        <w:rPr>
          <w:rFonts w:ascii="Calibri" w:hAnsi="Calibri" w:cs="Calibri"/>
        </w:rPr>
        <w:t>авках не учтены. Предполагается, что средние затраты времени при передвижении пешком составляют 0,25 часа на 1 км, при передвижении транспортом - 0,068 часа на 1 км. При проведении работ в сельской местности к ставкам на передвижение применяется коэффициент 1,25.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Производственный процесс по паспортизации и плановой технической инвентаризации жилых строений и жилых помещений разделен на две стадии - полевую и камеральную, по которым определены отдельные ставки. Ставки рассчитаны на производство полевых работ в благоприятный период года, при проведении работ в неблагоприятный период к ставкам на полевые работы применяются повышающие коэффициенты, приведенные в таблице: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52"/>
        <w:gridCol w:w="972"/>
        <w:gridCol w:w="864"/>
        <w:gridCol w:w="972"/>
        <w:gridCol w:w="864"/>
        <w:gridCol w:w="972"/>
        <w:gridCol w:w="648"/>
        <w:gridCol w:w="864"/>
        <w:gridCol w:w="864"/>
      </w:tblGrid>
      <w:tr w:rsidR="009560F7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Продолжительность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неблагоприятного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периода в месяцах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для Новосибирской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области     </w:t>
            </w:r>
          </w:p>
        </w:tc>
        <w:tc>
          <w:tcPr>
            <w:tcW w:w="70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Коэффициенты по месяцам                 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20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(с 10 </w:t>
            </w:r>
            <w:proofErr w:type="gramEnd"/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числа)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Май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(до 10</w:t>
            </w:r>
            <w:proofErr w:type="gramEnd"/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числа)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7 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1,11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1,25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1,43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1,67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1,67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1,43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1,25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1,11 </w:t>
            </w:r>
          </w:p>
        </w:tc>
      </w:tr>
    </w:tbl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73"/>
      <w:bookmarkEnd w:id="4"/>
      <w:r>
        <w:rPr>
          <w:rFonts w:ascii="Calibri" w:hAnsi="Calibri" w:cs="Calibri"/>
        </w:rPr>
        <w:t xml:space="preserve">1. Первичная инвентаризация (паспортизация) </w:t>
      </w:r>
      <w:proofErr w:type="gramStart"/>
      <w:r>
        <w:rPr>
          <w:rFonts w:ascii="Calibri" w:hAnsi="Calibri" w:cs="Calibri"/>
        </w:rPr>
        <w:t>жилых</w:t>
      </w:r>
      <w:proofErr w:type="gramEnd"/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строений и жилых помещений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70"/>
        <w:gridCol w:w="1547"/>
        <w:gridCol w:w="1071"/>
        <w:gridCol w:w="1071"/>
        <w:gridCol w:w="1190"/>
      </w:tblGrid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NN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краткая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характеристика работ    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Единица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3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Ставка за ед. изменения,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руб.           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полевые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каме-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ральные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всего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(гр. 4 +</w:t>
            </w:r>
            <w:proofErr w:type="gramEnd"/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 гр. 5)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Первичная инвентаризация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строений прямоугольной формы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масштабе 1:100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76,97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65,17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142,14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1.1а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в масштабе 1:200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76,97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57,31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134,28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Первичная инвентаризация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состоящих в плане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двух - трех    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прямоугольников в масштабе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1:100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110,15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84,05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194,20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1.2а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в масштабе 1:200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110,15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74,82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184,97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1.3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Первичная инвентаризация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состоящих в плане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чем из трех 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прямоугольников или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косоугольников или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криволинейных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масштабе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1:100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125,28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100,20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225,48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1.3а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в масштабе 1:200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125,28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89,17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214,45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1.4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Первичная инвентаризация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повышенной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конструктивной сложности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1:100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194,20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154,41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348,61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1.4а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же, в масштабе 1:200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194,20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137,67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331,87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1.5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Обмер строений снаружи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11,80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11,80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1.6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Вычерчивание плана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карандаше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масштабе 1:100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4,47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4,47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1.6а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Вычерчивание плана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карандаше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масштабе 1:200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3,16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3,16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1.7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Подсчет наружных площадей и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объемов строений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4,70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1.8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Обводка плана в туши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1:100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1,67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1,67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1.8а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Обводка плана в туши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1:200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1.9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Обмер отдельных помещений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 основного строения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комната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0,95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1.10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Подсчет внутренних площадей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строения с составлением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экспликации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комната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1,85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1,85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строения, пристройки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строение,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пристройка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112,94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112,94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1.12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помещений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помещение,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отдельная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комната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50,16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50,16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1.13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вертикальных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разрезов строений в масштабе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1:100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м каждого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этажа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22,10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12,98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35,08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1.13а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 в масштабе 1:200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м каждого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этажа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22,10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10,49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32,59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1.14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планов фасадов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простым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архитектурным оформлением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1:100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14,95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19,95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1.14а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 в масштабе 1:200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14,95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4,11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19,06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1.15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планов фасадов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средней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архитектурной сложности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1:100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21,03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7,92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28,95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1.15а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 в масштабе 1:200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21,03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6,67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27,70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1.16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планов фасадов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сложного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архитектурного оформления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1:100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28,42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14,35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42,77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1.16а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 в масштабе 1:200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28,42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11,62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40,04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1.17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технического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паспорта, сводного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технического паспорта или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другого технического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страница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10,30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10,30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1.18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Заполнение статкарточки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стат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карточка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6,26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6,26</w:t>
            </w:r>
          </w:p>
        </w:tc>
      </w:tr>
    </w:tbl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86"/>
      <w:bookmarkEnd w:id="5"/>
      <w:r>
        <w:rPr>
          <w:rFonts w:ascii="Calibri" w:hAnsi="Calibri" w:cs="Calibri"/>
        </w:rPr>
        <w:lastRenderedPageBreak/>
        <w:t>2. Плановая инвентаризация жилых строений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жилых помещений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70"/>
        <w:gridCol w:w="1547"/>
        <w:gridCol w:w="1071"/>
        <w:gridCol w:w="1071"/>
        <w:gridCol w:w="1190"/>
      </w:tblGrid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Обследование строения,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площадью до 100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     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строение,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помещение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24,01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24,01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Обследование строения,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помещений площадью свыше 100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 -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тельно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каждые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кв. м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7,21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7,21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изменений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площади более 50%  плана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перечерчиванием плана в том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27,28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30,56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57,84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2.3а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 же в масштабе 1:200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27,28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26,04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53,32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 изменений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отдельных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комнатах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комната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10,25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8,75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19,00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2.5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 заделки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оконных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или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дверных проемов, сноса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санитарно-технических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или/и отопительных приборов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оборудования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проем,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прибор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3,93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4,53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2.6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 пробивки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оконных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или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дверных проемов, установки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санитарно-технических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или/и отопительных приборов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оборудования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проем,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прибор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5,54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6,85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2.7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Внесение изменений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помещений и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нумерацию комнат (помещений,</w:t>
            </w:r>
            <w:proofErr w:type="gramEnd"/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квартир)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комната,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квартира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4,53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4,53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2.8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адреса строения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строение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2,62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7,32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2.9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 присоединения строения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водопроводу, канализации,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газоснабжению и другим сетям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 -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устройства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9,89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2,86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12,75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2.10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Перечерчивание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поэтажных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 строений   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прямоугольной формы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однотипной планировкой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1:200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3,09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3,09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Перечерчивание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поэтажных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 строений, состоящих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 двух - трех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прямоугольников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различной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планировкой этажей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1:200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4,05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4,05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2.12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Перечерчивание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поэтажных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 строений, состоящих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чем из  трех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прямоугольников или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косоугольников, или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криволинейных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масштабе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1:200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4,53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4,53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2.13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Перечерчивание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поэтажных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 строений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повышенной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конструктивной сложности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1:200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5,00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2.14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Переоценка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строений, пристроек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строение,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пристройка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94,00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94,00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2.15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Выявление и оформление сноса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основных строений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строение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2,38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5,00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7,38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2.16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Выявление и оформление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полного сноса строений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участке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участок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3,93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11,26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15,19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2.17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Переоценка строений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строение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2,43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2,43</w:t>
            </w:r>
          </w:p>
        </w:tc>
      </w:tr>
    </w:tbl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технической инвентаризации помещений с наклонными или фигурными потолками, а также при проведении первичной технической инвентаризации заселенных домов к ставке применяется коэффициент 1,3.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составлении планов фасадов строений простое архитектурное оформление предусматривает только наличие упрощенного венчающего карниза и подоконных выступов. Архитектурное оформление средней сложности предусматривает наличие усложненного венчающего карниза, междуэтажных карнизов, сандриков, несложного архитектурного оформления дверных и оконных проемов. Сложное архитектурное оформление предусматривает наличие, кроме элементов, перечисленных выше, эркеров, фронтонов или портиков и т.д.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первичной инвентаризации строений площадью более 1000 кв. м к ставкам применяется коэффициент 0,8.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перечерчивании поэтажных планов с изменением масштаба изображения к ставкам применяются следующие коэффициенты: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увеличении масштаба в 2 раза - 1,4;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увеличении масштаба в 4 раза - 1,5;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уменьшении масштаба в 2 раза - 1,25;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уменьшении масштаба в 4 раза - 1,3.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перечерчивании поэтажных планов, выполненных в масштабе 1:100, к ставке за перечерчивание планов, выполненных в масштабе 1:200, применяется коэффициент 1,15.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83"/>
      <w:bookmarkEnd w:id="6"/>
      <w:r>
        <w:rPr>
          <w:rFonts w:ascii="Calibri" w:hAnsi="Calibri" w:cs="Calibri"/>
        </w:rPr>
        <w:t>3. Учет документов о принадлежности строения,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жилого помещения (квартиры)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70"/>
        <w:gridCol w:w="1547"/>
        <w:gridCol w:w="1071"/>
        <w:gridCol w:w="1071"/>
        <w:gridCol w:w="1190"/>
      </w:tblGrid>
      <w:tr w:rsidR="009560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правоустанавливающим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документом при наличии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одного  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собственника  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документ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20,85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20,85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правоустанавливающим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документом при наличии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документе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нескольких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собственников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собственник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10,55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10,55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Учетная надпись на копии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документа, оставляемого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бюро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надпись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3,45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3,45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3.4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алфавитной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карточки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собственник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3,16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3,16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3.5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Внесение изменений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инвентарное дело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собственник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11,37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11,37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3.6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Внесение изменений в базу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собственник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11,37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11,37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3.7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Внесение изменений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статистическую карточку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собственник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5,24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5,24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3.8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Внесение изменений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статистические сводки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изменения формы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строения,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строение,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квартира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5,24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5,24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3.9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Подшивка документов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инвентарное дело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дело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6,50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6,50</w:t>
            </w:r>
          </w:p>
        </w:tc>
      </w:tr>
    </w:tbl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325"/>
      <w:bookmarkEnd w:id="7"/>
      <w:r>
        <w:rPr>
          <w:rFonts w:ascii="Calibri" w:hAnsi="Calibri" w:cs="Calibri"/>
        </w:rPr>
        <w:t>4. Оформление инвентарного дела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70"/>
        <w:gridCol w:w="1547"/>
        <w:gridCol w:w="1071"/>
        <w:gridCol w:w="1071"/>
        <w:gridCol w:w="1190"/>
      </w:tblGrid>
      <w:tr w:rsidR="00956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Оформление инвентарного дела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дело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18,77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18,77</w:t>
            </w:r>
          </w:p>
        </w:tc>
      </w:tr>
    </w:tbl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331"/>
      <w:bookmarkEnd w:id="8"/>
      <w:r>
        <w:rPr>
          <w:rFonts w:ascii="Calibri" w:hAnsi="Calibri" w:cs="Calibri"/>
        </w:rPr>
        <w:t>5. Изготовление копий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3570"/>
        <w:gridCol w:w="1547"/>
        <w:gridCol w:w="1071"/>
        <w:gridCol w:w="1071"/>
        <w:gridCol w:w="1190"/>
      </w:tblGrid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Изготовление копий поэтажных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 строений, состоящих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плане из прямоугольника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1:200              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1,20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5.2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Изготовление копий поэтажных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 строений, состоящих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 двух - трех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прямоугольников в масштабе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1:200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1,37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5.3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Изготовление копий поэтажных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 строений, состоящих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более чем из трех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прямоугольников,  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косоугольников или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кривоугольников в масштабе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1:200    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1,55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5.4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Изготовление копий поэтажных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 строений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повышенной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конструктивной сложности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масштабе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1:200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 кв. м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1,85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1,85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5.5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копий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множительных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  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лист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формата 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1,91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1,91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5.6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копии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технического паспорта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страница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10,30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10,30</w:t>
            </w:r>
          </w:p>
        </w:tc>
      </w:tr>
      <w:tr w:rsidR="00956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5.7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Изготовление копии          </w:t>
            </w:r>
          </w:p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экспликации            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страница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9,12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60F7" w:rsidRDefault="0095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9,12</w:t>
            </w:r>
          </w:p>
        </w:tc>
      </w:tr>
    </w:tbl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При копировании поэтажных планов, выполненных в масштабе 1:100, к ставке за копирование планов, выполненных в масштабе 1:200, применяется коэффициент 1,15.</w:t>
      </w: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560F7" w:rsidRDefault="009560F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93175" w:rsidRDefault="00693175"/>
    <w:sectPr w:rsidR="00693175" w:rsidSect="00BC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560F7"/>
    <w:rsid w:val="000001E4"/>
    <w:rsid w:val="00000C8F"/>
    <w:rsid w:val="00000ECB"/>
    <w:rsid w:val="000013BC"/>
    <w:rsid w:val="000020E8"/>
    <w:rsid w:val="00002351"/>
    <w:rsid w:val="00003BDD"/>
    <w:rsid w:val="00004377"/>
    <w:rsid w:val="00004E40"/>
    <w:rsid w:val="00005877"/>
    <w:rsid w:val="00005F71"/>
    <w:rsid w:val="00006C9F"/>
    <w:rsid w:val="00010C0D"/>
    <w:rsid w:val="00010FA3"/>
    <w:rsid w:val="00011413"/>
    <w:rsid w:val="00011615"/>
    <w:rsid w:val="000116B5"/>
    <w:rsid w:val="0001266E"/>
    <w:rsid w:val="00017138"/>
    <w:rsid w:val="00021F06"/>
    <w:rsid w:val="00022D96"/>
    <w:rsid w:val="000239F2"/>
    <w:rsid w:val="00024F2B"/>
    <w:rsid w:val="00025506"/>
    <w:rsid w:val="00025992"/>
    <w:rsid w:val="0002599A"/>
    <w:rsid w:val="00026425"/>
    <w:rsid w:val="000264CE"/>
    <w:rsid w:val="00026586"/>
    <w:rsid w:val="000267B6"/>
    <w:rsid w:val="0003054F"/>
    <w:rsid w:val="000317F2"/>
    <w:rsid w:val="000325EF"/>
    <w:rsid w:val="0003307F"/>
    <w:rsid w:val="00033374"/>
    <w:rsid w:val="00033532"/>
    <w:rsid w:val="00034CE2"/>
    <w:rsid w:val="00035BF8"/>
    <w:rsid w:val="00036526"/>
    <w:rsid w:val="00040071"/>
    <w:rsid w:val="00041235"/>
    <w:rsid w:val="00041501"/>
    <w:rsid w:val="00044D1C"/>
    <w:rsid w:val="00045741"/>
    <w:rsid w:val="00046537"/>
    <w:rsid w:val="00046B33"/>
    <w:rsid w:val="000472E0"/>
    <w:rsid w:val="000472FE"/>
    <w:rsid w:val="0004780D"/>
    <w:rsid w:val="00051292"/>
    <w:rsid w:val="000515FA"/>
    <w:rsid w:val="0005346E"/>
    <w:rsid w:val="0005549E"/>
    <w:rsid w:val="00055BE4"/>
    <w:rsid w:val="00056034"/>
    <w:rsid w:val="00056DF5"/>
    <w:rsid w:val="00057303"/>
    <w:rsid w:val="00057DB5"/>
    <w:rsid w:val="00057EBE"/>
    <w:rsid w:val="00060356"/>
    <w:rsid w:val="00060918"/>
    <w:rsid w:val="00061A1F"/>
    <w:rsid w:val="000621ED"/>
    <w:rsid w:val="0006494D"/>
    <w:rsid w:val="00066011"/>
    <w:rsid w:val="0006680F"/>
    <w:rsid w:val="000709DA"/>
    <w:rsid w:val="000711FD"/>
    <w:rsid w:val="0007182E"/>
    <w:rsid w:val="000736C1"/>
    <w:rsid w:val="000756E9"/>
    <w:rsid w:val="00075DC7"/>
    <w:rsid w:val="0007662C"/>
    <w:rsid w:val="00076BD4"/>
    <w:rsid w:val="00076DC0"/>
    <w:rsid w:val="00077743"/>
    <w:rsid w:val="0008052E"/>
    <w:rsid w:val="00081483"/>
    <w:rsid w:val="0008254A"/>
    <w:rsid w:val="000834B2"/>
    <w:rsid w:val="00084F38"/>
    <w:rsid w:val="00085CAD"/>
    <w:rsid w:val="00086A7E"/>
    <w:rsid w:val="00086AA3"/>
    <w:rsid w:val="00086AAD"/>
    <w:rsid w:val="00092A80"/>
    <w:rsid w:val="00093518"/>
    <w:rsid w:val="00093DD1"/>
    <w:rsid w:val="0009480A"/>
    <w:rsid w:val="00094CB3"/>
    <w:rsid w:val="00096597"/>
    <w:rsid w:val="00096F4A"/>
    <w:rsid w:val="000A063B"/>
    <w:rsid w:val="000A0671"/>
    <w:rsid w:val="000A10AD"/>
    <w:rsid w:val="000A166F"/>
    <w:rsid w:val="000A1786"/>
    <w:rsid w:val="000A21EA"/>
    <w:rsid w:val="000A6048"/>
    <w:rsid w:val="000A6BEA"/>
    <w:rsid w:val="000A6DEB"/>
    <w:rsid w:val="000B1D0A"/>
    <w:rsid w:val="000B2010"/>
    <w:rsid w:val="000B3175"/>
    <w:rsid w:val="000B340B"/>
    <w:rsid w:val="000B3720"/>
    <w:rsid w:val="000B3DE1"/>
    <w:rsid w:val="000B4CAC"/>
    <w:rsid w:val="000B57F7"/>
    <w:rsid w:val="000B7BDE"/>
    <w:rsid w:val="000C10F3"/>
    <w:rsid w:val="000C1196"/>
    <w:rsid w:val="000C25EE"/>
    <w:rsid w:val="000C76BB"/>
    <w:rsid w:val="000C7A36"/>
    <w:rsid w:val="000D089D"/>
    <w:rsid w:val="000D136F"/>
    <w:rsid w:val="000D352B"/>
    <w:rsid w:val="000D393A"/>
    <w:rsid w:val="000D3D4C"/>
    <w:rsid w:val="000D3EA1"/>
    <w:rsid w:val="000D51DB"/>
    <w:rsid w:val="000D7D89"/>
    <w:rsid w:val="000E14A7"/>
    <w:rsid w:val="000E14C3"/>
    <w:rsid w:val="000E173F"/>
    <w:rsid w:val="000E6327"/>
    <w:rsid w:val="000E6444"/>
    <w:rsid w:val="000E6B76"/>
    <w:rsid w:val="000E6D8E"/>
    <w:rsid w:val="000E73B5"/>
    <w:rsid w:val="000F010D"/>
    <w:rsid w:val="000F1053"/>
    <w:rsid w:val="000F245F"/>
    <w:rsid w:val="000F3236"/>
    <w:rsid w:val="000F50B9"/>
    <w:rsid w:val="000F584E"/>
    <w:rsid w:val="000F6253"/>
    <w:rsid w:val="000F6874"/>
    <w:rsid w:val="000F7A66"/>
    <w:rsid w:val="00101BC9"/>
    <w:rsid w:val="001032DF"/>
    <w:rsid w:val="00103DF8"/>
    <w:rsid w:val="00105E53"/>
    <w:rsid w:val="00105E74"/>
    <w:rsid w:val="001063D8"/>
    <w:rsid w:val="001075E3"/>
    <w:rsid w:val="00113FAF"/>
    <w:rsid w:val="001140CB"/>
    <w:rsid w:val="00120110"/>
    <w:rsid w:val="00120ADE"/>
    <w:rsid w:val="00121DE3"/>
    <w:rsid w:val="00124628"/>
    <w:rsid w:val="001252F6"/>
    <w:rsid w:val="001253F6"/>
    <w:rsid w:val="00125574"/>
    <w:rsid w:val="0012681E"/>
    <w:rsid w:val="00130363"/>
    <w:rsid w:val="001303BD"/>
    <w:rsid w:val="00130979"/>
    <w:rsid w:val="00131599"/>
    <w:rsid w:val="00132E59"/>
    <w:rsid w:val="001337A0"/>
    <w:rsid w:val="00135FBA"/>
    <w:rsid w:val="00136AEA"/>
    <w:rsid w:val="001407AE"/>
    <w:rsid w:val="00140E38"/>
    <w:rsid w:val="00141162"/>
    <w:rsid w:val="0014129B"/>
    <w:rsid w:val="00142327"/>
    <w:rsid w:val="00144A10"/>
    <w:rsid w:val="00144E0B"/>
    <w:rsid w:val="00146BA6"/>
    <w:rsid w:val="00147DC0"/>
    <w:rsid w:val="001508B8"/>
    <w:rsid w:val="0015323D"/>
    <w:rsid w:val="00154C2E"/>
    <w:rsid w:val="001555C1"/>
    <w:rsid w:val="00156B25"/>
    <w:rsid w:val="00156CD1"/>
    <w:rsid w:val="00157C6E"/>
    <w:rsid w:val="00161FA4"/>
    <w:rsid w:val="00162E2A"/>
    <w:rsid w:val="00163F91"/>
    <w:rsid w:val="00166D64"/>
    <w:rsid w:val="001674BC"/>
    <w:rsid w:val="00167D53"/>
    <w:rsid w:val="00170643"/>
    <w:rsid w:val="00171CB8"/>
    <w:rsid w:val="00172F29"/>
    <w:rsid w:val="00174348"/>
    <w:rsid w:val="00174AAA"/>
    <w:rsid w:val="0017554A"/>
    <w:rsid w:val="00180C86"/>
    <w:rsid w:val="00183363"/>
    <w:rsid w:val="00183B5E"/>
    <w:rsid w:val="00183FE6"/>
    <w:rsid w:val="00184D2F"/>
    <w:rsid w:val="0018586C"/>
    <w:rsid w:val="0018661A"/>
    <w:rsid w:val="0018708D"/>
    <w:rsid w:val="0019043D"/>
    <w:rsid w:val="00191469"/>
    <w:rsid w:val="00191C8D"/>
    <w:rsid w:val="00192995"/>
    <w:rsid w:val="00193D21"/>
    <w:rsid w:val="001948B9"/>
    <w:rsid w:val="00195ACD"/>
    <w:rsid w:val="00195CF4"/>
    <w:rsid w:val="00196577"/>
    <w:rsid w:val="001966D1"/>
    <w:rsid w:val="00196AE4"/>
    <w:rsid w:val="001A2555"/>
    <w:rsid w:val="001A2E36"/>
    <w:rsid w:val="001A3C2E"/>
    <w:rsid w:val="001A6B7C"/>
    <w:rsid w:val="001A7A46"/>
    <w:rsid w:val="001B01BF"/>
    <w:rsid w:val="001B5F60"/>
    <w:rsid w:val="001B64CE"/>
    <w:rsid w:val="001C283E"/>
    <w:rsid w:val="001C2D6F"/>
    <w:rsid w:val="001C2F44"/>
    <w:rsid w:val="001C34B9"/>
    <w:rsid w:val="001C4503"/>
    <w:rsid w:val="001C7170"/>
    <w:rsid w:val="001C757B"/>
    <w:rsid w:val="001C7EC5"/>
    <w:rsid w:val="001D0240"/>
    <w:rsid w:val="001D1690"/>
    <w:rsid w:val="001D18D9"/>
    <w:rsid w:val="001D1F6E"/>
    <w:rsid w:val="001D2A2F"/>
    <w:rsid w:val="001D33A1"/>
    <w:rsid w:val="001D63D6"/>
    <w:rsid w:val="001D6949"/>
    <w:rsid w:val="001E043B"/>
    <w:rsid w:val="001E06E5"/>
    <w:rsid w:val="001E16BD"/>
    <w:rsid w:val="001E30C6"/>
    <w:rsid w:val="001E3EFE"/>
    <w:rsid w:val="001E4042"/>
    <w:rsid w:val="001F00A8"/>
    <w:rsid w:val="001F038F"/>
    <w:rsid w:val="001F0B6D"/>
    <w:rsid w:val="001F195F"/>
    <w:rsid w:val="001F1B05"/>
    <w:rsid w:val="001F2671"/>
    <w:rsid w:val="001F39A0"/>
    <w:rsid w:val="001F6177"/>
    <w:rsid w:val="001F768E"/>
    <w:rsid w:val="002008A8"/>
    <w:rsid w:val="00201BD3"/>
    <w:rsid w:val="00204CDB"/>
    <w:rsid w:val="00205F4E"/>
    <w:rsid w:val="002069F1"/>
    <w:rsid w:val="00207489"/>
    <w:rsid w:val="00211200"/>
    <w:rsid w:val="002117B3"/>
    <w:rsid w:val="00211F03"/>
    <w:rsid w:val="00213760"/>
    <w:rsid w:val="0021386C"/>
    <w:rsid w:val="0021564F"/>
    <w:rsid w:val="00216A01"/>
    <w:rsid w:val="00216CD2"/>
    <w:rsid w:val="0021765E"/>
    <w:rsid w:val="00227D56"/>
    <w:rsid w:val="00230E3E"/>
    <w:rsid w:val="00230F6B"/>
    <w:rsid w:val="002313FF"/>
    <w:rsid w:val="00231EF0"/>
    <w:rsid w:val="00232EB0"/>
    <w:rsid w:val="00233ACB"/>
    <w:rsid w:val="002347CA"/>
    <w:rsid w:val="00234C66"/>
    <w:rsid w:val="00236419"/>
    <w:rsid w:val="00236F2D"/>
    <w:rsid w:val="00237084"/>
    <w:rsid w:val="002417BF"/>
    <w:rsid w:val="00242979"/>
    <w:rsid w:val="002440DB"/>
    <w:rsid w:val="00244F02"/>
    <w:rsid w:val="0024518A"/>
    <w:rsid w:val="00245A1E"/>
    <w:rsid w:val="00247930"/>
    <w:rsid w:val="00247B06"/>
    <w:rsid w:val="00247FD9"/>
    <w:rsid w:val="00247FE1"/>
    <w:rsid w:val="00250B58"/>
    <w:rsid w:val="002520A8"/>
    <w:rsid w:val="0025256B"/>
    <w:rsid w:val="00252CA3"/>
    <w:rsid w:val="00255868"/>
    <w:rsid w:val="00256435"/>
    <w:rsid w:val="002603E7"/>
    <w:rsid w:val="00260B06"/>
    <w:rsid w:val="002613D4"/>
    <w:rsid w:val="002622B5"/>
    <w:rsid w:val="00263FA5"/>
    <w:rsid w:val="00264BE5"/>
    <w:rsid w:val="00267733"/>
    <w:rsid w:val="00270E21"/>
    <w:rsid w:val="00271978"/>
    <w:rsid w:val="002719F8"/>
    <w:rsid w:val="00271CC9"/>
    <w:rsid w:val="00273408"/>
    <w:rsid w:val="0027448D"/>
    <w:rsid w:val="002754DC"/>
    <w:rsid w:val="002766AD"/>
    <w:rsid w:val="0027687A"/>
    <w:rsid w:val="0027756B"/>
    <w:rsid w:val="00281579"/>
    <w:rsid w:val="00281592"/>
    <w:rsid w:val="00281CFD"/>
    <w:rsid w:val="00285525"/>
    <w:rsid w:val="002857DD"/>
    <w:rsid w:val="00286D63"/>
    <w:rsid w:val="002918CD"/>
    <w:rsid w:val="00291FD8"/>
    <w:rsid w:val="00292116"/>
    <w:rsid w:val="0029357E"/>
    <w:rsid w:val="002940E0"/>
    <w:rsid w:val="002A1B09"/>
    <w:rsid w:val="002A1D22"/>
    <w:rsid w:val="002A1E94"/>
    <w:rsid w:val="002A2A73"/>
    <w:rsid w:val="002A5212"/>
    <w:rsid w:val="002A764D"/>
    <w:rsid w:val="002B023E"/>
    <w:rsid w:val="002B0EC3"/>
    <w:rsid w:val="002B1B37"/>
    <w:rsid w:val="002B1DAA"/>
    <w:rsid w:val="002B226B"/>
    <w:rsid w:val="002B530D"/>
    <w:rsid w:val="002B576B"/>
    <w:rsid w:val="002C03D7"/>
    <w:rsid w:val="002C1F63"/>
    <w:rsid w:val="002C3352"/>
    <w:rsid w:val="002C38BC"/>
    <w:rsid w:val="002C3D8F"/>
    <w:rsid w:val="002C4283"/>
    <w:rsid w:val="002C5433"/>
    <w:rsid w:val="002C6449"/>
    <w:rsid w:val="002C7794"/>
    <w:rsid w:val="002C7823"/>
    <w:rsid w:val="002C79E6"/>
    <w:rsid w:val="002D1597"/>
    <w:rsid w:val="002D419F"/>
    <w:rsid w:val="002D704D"/>
    <w:rsid w:val="002E0035"/>
    <w:rsid w:val="002E2976"/>
    <w:rsid w:val="002E3BB1"/>
    <w:rsid w:val="002E4C67"/>
    <w:rsid w:val="002E576C"/>
    <w:rsid w:val="002E5E95"/>
    <w:rsid w:val="002E7B06"/>
    <w:rsid w:val="002F0A3B"/>
    <w:rsid w:val="002F3731"/>
    <w:rsid w:val="002F3870"/>
    <w:rsid w:val="002F5F02"/>
    <w:rsid w:val="002F6440"/>
    <w:rsid w:val="0030030E"/>
    <w:rsid w:val="0030216C"/>
    <w:rsid w:val="00303666"/>
    <w:rsid w:val="00303C95"/>
    <w:rsid w:val="00304436"/>
    <w:rsid w:val="00304FF3"/>
    <w:rsid w:val="00305EAE"/>
    <w:rsid w:val="00311EAD"/>
    <w:rsid w:val="00312FFB"/>
    <w:rsid w:val="003132DD"/>
    <w:rsid w:val="00314206"/>
    <w:rsid w:val="003143DB"/>
    <w:rsid w:val="003149E9"/>
    <w:rsid w:val="00314E64"/>
    <w:rsid w:val="00320D68"/>
    <w:rsid w:val="00321241"/>
    <w:rsid w:val="00321B09"/>
    <w:rsid w:val="00321B37"/>
    <w:rsid w:val="00322CB5"/>
    <w:rsid w:val="003253D8"/>
    <w:rsid w:val="003263EE"/>
    <w:rsid w:val="00326E66"/>
    <w:rsid w:val="00327B68"/>
    <w:rsid w:val="00331EAC"/>
    <w:rsid w:val="00333453"/>
    <w:rsid w:val="0033364B"/>
    <w:rsid w:val="00334B2F"/>
    <w:rsid w:val="003352BE"/>
    <w:rsid w:val="00336306"/>
    <w:rsid w:val="00336404"/>
    <w:rsid w:val="003367D2"/>
    <w:rsid w:val="003405BB"/>
    <w:rsid w:val="00341008"/>
    <w:rsid w:val="003410C4"/>
    <w:rsid w:val="00343998"/>
    <w:rsid w:val="00343C5E"/>
    <w:rsid w:val="003453B2"/>
    <w:rsid w:val="003466B7"/>
    <w:rsid w:val="00346BAA"/>
    <w:rsid w:val="00350502"/>
    <w:rsid w:val="003505ED"/>
    <w:rsid w:val="00351A7B"/>
    <w:rsid w:val="00352119"/>
    <w:rsid w:val="003531D7"/>
    <w:rsid w:val="003535D8"/>
    <w:rsid w:val="003536BD"/>
    <w:rsid w:val="00355E46"/>
    <w:rsid w:val="00356CF8"/>
    <w:rsid w:val="003577A6"/>
    <w:rsid w:val="00357DC4"/>
    <w:rsid w:val="00362409"/>
    <w:rsid w:val="00363964"/>
    <w:rsid w:val="00363BAA"/>
    <w:rsid w:val="00364333"/>
    <w:rsid w:val="003655F0"/>
    <w:rsid w:val="00366358"/>
    <w:rsid w:val="003665FD"/>
    <w:rsid w:val="00366612"/>
    <w:rsid w:val="00367043"/>
    <w:rsid w:val="00367165"/>
    <w:rsid w:val="00373606"/>
    <w:rsid w:val="00373C1F"/>
    <w:rsid w:val="00374636"/>
    <w:rsid w:val="00377200"/>
    <w:rsid w:val="00377883"/>
    <w:rsid w:val="003805B8"/>
    <w:rsid w:val="0038093A"/>
    <w:rsid w:val="00381E2F"/>
    <w:rsid w:val="00382F86"/>
    <w:rsid w:val="003838B8"/>
    <w:rsid w:val="00384798"/>
    <w:rsid w:val="00385074"/>
    <w:rsid w:val="00385663"/>
    <w:rsid w:val="00385DB8"/>
    <w:rsid w:val="00386836"/>
    <w:rsid w:val="00386AF0"/>
    <w:rsid w:val="00386E29"/>
    <w:rsid w:val="0038713F"/>
    <w:rsid w:val="00390C08"/>
    <w:rsid w:val="00390CD6"/>
    <w:rsid w:val="00391B6C"/>
    <w:rsid w:val="0039238A"/>
    <w:rsid w:val="0039427C"/>
    <w:rsid w:val="003945B4"/>
    <w:rsid w:val="00396B67"/>
    <w:rsid w:val="00397136"/>
    <w:rsid w:val="003A0162"/>
    <w:rsid w:val="003A1731"/>
    <w:rsid w:val="003A1BB4"/>
    <w:rsid w:val="003A792A"/>
    <w:rsid w:val="003B0986"/>
    <w:rsid w:val="003B2408"/>
    <w:rsid w:val="003B2EC3"/>
    <w:rsid w:val="003B55B2"/>
    <w:rsid w:val="003B5E50"/>
    <w:rsid w:val="003B65B2"/>
    <w:rsid w:val="003B6FCC"/>
    <w:rsid w:val="003C0337"/>
    <w:rsid w:val="003C20B3"/>
    <w:rsid w:val="003C3A71"/>
    <w:rsid w:val="003C5727"/>
    <w:rsid w:val="003C6A3D"/>
    <w:rsid w:val="003C7C18"/>
    <w:rsid w:val="003C7E0A"/>
    <w:rsid w:val="003D07BD"/>
    <w:rsid w:val="003D088E"/>
    <w:rsid w:val="003D2405"/>
    <w:rsid w:val="003D2CF3"/>
    <w:rsid w:val="003D31C9"/>
    <w:rsid w:val="003D6AEC"/>
    <w:rsid w:val="003E065B"/>
    <w:rsid w:val="003E14D8"/>
    <w:rsid w:val="003E3D3A"/>
    <w:rsid w:val="003E4C1F"/>
    <w:rsid w:val="003F028A"/>
    <w:rsid w:val="003F0BDA"/>
    <w:rsid w:val="003F22B4"/>
    <w:rsid w:val="003F3766"/>
    <w:rsid w:val="003F4D83"/>
    <w:rsid w:val="003F62F3"/>
    <w:rsid w:val="003F7165"/>
    <w:rsid w:val="0040158A"/>
    <w:rsid w:val="00401B03"/>
    <w:rsid w:val="004051BC"/>
    <w:rsid w:val="00407200"/>
    <w:rsid w:val="00410E65"/>
    <w:rsid w:val="00411996"/>
    <w:rsid w:val="00411C51"/>
    <w:rsid w:val="00412C5A"/>
    <w:rsid w:val="004156E9"/>
    <w:rsid w:val="00415CE1"/>
    <w:rsid w:val="00415DDB"/>
    <w:rsid w:val="0041792A"/>
    <w:rsid w:val="00420DA9"/>
    <w:rsid w:val="00420FB0"/>
    <w:rsid w:val="0042273E"/>
    <w:rsid w:val="00423833"/>
    <w:rsid w:val="004246CA"/>
    <w:rsid w:val="0042516E"/>
    <w:rsid w:val="0042583A"/>
    <w:rsid w:val="00425DE4"/>
    <w:rsid w:val="004262F1"/>
    <w:rsid w:val="004268C7"/>
    <w:rsid w:val="00430521"/>
    <w:rsid w:val="004321F5"/>
    <w:rsid w:val="00432E17"/>
    <w:rsid w:val="00432FFF"/>
    <w:rsid w:val="004350E3"/>
    <w:rsid w:val="004352B0"/>
    <w:rsid w:val="00435D98"/>
    <w:rsid w:val="00435F3F"/>
    <w:rsid w:val="004362B8"/>
    <w:rsid w:val="00441A77"/>
    <w:rsid w:val="004421B5"/>
    <w:rsid w:val="00442B6D"/>
    <w:rsid w:val="00444491"/>
    <w:rsid w:val="00445AD0"/>
    <w:rsid w:val="00445EE9"/>
    <w:rsid w:val="0044777B"/>
    <w:rsid w:val="0045011D"/>
    <w:rsid w:val="004507BA"/>
    <w:rsid w:val="004517C7"/>
    <w:rsid w:val="0045226B"/>
    <w:rsid w:val="0045251D"/>
    <w:rsid w:val="00454AD1"/>
    <w:rsid w:val="00455084"/>
    <w:rsid w:val="0045523A"/>
    <w:rsid w:val="00460C77"/>
    <w:rsid w:val="00461838"/>
    <w:rsid w:val="0046237A"/>
    <w:rsid w:val="00463F32"/>
    <w:rsid w:val="004642DE"/>
    <w:rsid w:val="004644D1"/>
    <w:rsid w:val="004654AA"/>
    <w:rsid w:val="00465F76"/>
    <w:rsid w:val="004666EE"/>
    <w:rsid w:val="00466B7D"/>
    <w:rsid w:val="00467648"/>
    <w:rsid w:val="00472CC0"/>
    <w:rsid w:val="00473574"/>
    <w:rsid w:val="00473E65"/>
    <w:rsid w:val="004746C3"/>
    <w:rsid w:val="00475231"/>
    <w:rsid w:val="00476DAB"/>
    <w:rsid w:val="00480F37"/>
    <w:rsid w:val="004824A3"/>
    <w:rsid w:val="00482701"/>
    <w:rsid w:val="0048304A"/>
    <w:rsid w:val="004853F2"/>
    <w:rsid w:val="004861EA"/>
    <w:rsid w:val="004863E3"/>
    <w:rsid w:val="00486E97"/>
    <w:rsid w:val="004875D3"/>
    <w:rsid w:val="0049016B"/>
    <w:rsid w:val="004902C8"/>
    <w:rsid w:val="004905ED"/>
    <w:rsid w:val="00493AE8"/>
    <w:rsid w:val="0049522E"/>
    <w:rsid w:val="00495FA4"/>
    <w:rsid w:val="004A1365"/>
    <w:rsid w:val="004A2063"/>
    <w:rsid w:val="004A4EC3"/>
    <w:rsid w:val="004A58A8"/>
    <w:rsid w:val="004B068A"/>
    <w:rsid w:val="004B1674"/>
    <w:rsid w:val="004B265E"/>
    <w:rsid w:val="004B39A1"/>
    <w:rsid w:val="004B434D"/>
    <w:rsid w:val="004B490E"/>
    <w:rsid w:val="004B56FE"/>
    <w:rsid w:val="004B6072"/>
    <w:rsid w:val="004B6A1C"/>
    <w:rsid w:val="004B7E4A"/>
    <w:rsid w:val="004C0008"/>
    <w:rsid w:val="004C1C2A"/>
    <w:rsid w:val="004C4D4E"/>
    <w:rsid w:val="004C547A"/>
    <w:rsid w:val="004C5783"/>
    <w:rsid w:val="004C619A"/>
    <w:rsid w:val="004C64FC"/>
    <w:rsid w:val="004C6D2A"/>
    <w:rsid w:val="004C7F98"/>
    <w:rsid w:val="004D0F9C"/>
    <w:rsid w:val="004D21BB"/>
    <w:rsid w:val="004D23DC"/>
    <w:rsid w:val="004D3421"/>
    <w:rsid w:val="004D3E86"/>
    <w:rsid w:val="004D4557"/>
    <w:rsid w:val="004D4667"/>
    <w:rsid w:val="004D6934"/>
    <w:rsid w:val="004D705E"/>
    <w:rsid w:val="004D7400"/>
    <w:rsid w:val="004D74F2"/>
    <w:rsid w:val="004D79BE"/>
    <w:rsid w:val="004E09C0"/>
    <w:rsid w:val="004E2C2A"/>
    <w:rsid w:val="004E3E9E"/>
    <w:rsid w:val="004E58DF"/>
    <w:rsid w:val="004E5C4D"/>
    <w:rsid w:val="004E66FD"/>
    <w:rsid w:val="004E7657"/>
    <w:rsid w:val="004F2808"/>
    <w:rsid w:val="004F460A"/>
    <w:rsid w:val="00501AFA"/>
    <w:rsid w:val="00502079"/>
    <w:rsid w:val="005023A9"/>
    <w:rsid w:val="00502EC4"/>
    <w:rsid w:val="00504900"/>
    <w:rsid w:val="00505DE3"/>
    <w:rsid w:val="00506572"/>
    <w:rsid w:val="00506A0A"/>
    <w:rsid w:val="0051223C"/>
    <w:rsid w:val="00512806"/>
    <w:rsid w:val="00512943"/>
    <w:rsid w:val="005142AB"/>
    <w:rsid w:val="00514770"/>
    <w:rsid w:val="005151D8"/>
    <w:rsid w:val="00515DF0"/>
    <w:rsid w:val="00520A45"/>
    <w:rsid w:val="00520F55"/>
    <w:rsid w:val="0052226A"/>
    <w:rsid w:val="00522951"/>
    <w:rsid w:val="0052525E"/>
    <w:rsid w:val="005258A3"/>
    <w:rsid w:val="005261A8"/>
    <w:rsid w:val="005301F5"/>
    <w:rsid w:val="005309E3"/>
    <w:rsid w:val="005325BF"/>
    <w:rsid w:val="00533D1D"/>
    <w:rsid w:val="00535594"/>
    <w:rsid w:val="005366B0"/>
    <w:rsid w:val="00537C26"/>
    <w:rsid w:val="00537E8E"/>
    <w:rsid w:val="005400C4"/>
    <w:rsid w:val="0054019D"/>
    <w:rsid w:val="00540858"/>
    <w:rsid w:val="00541FAF"/>
    <w:rsid w:val="00543137"/>
    <w:rsid w:val="005473A4"/>
    <w:rsid w:val="005476EA"/>
    <w:rsid w:val="0054772C"/>
    <w:rsid w:val="00550585"/>
    <w:rsid w:val="00550906"/>
    <w:rsid w:val="00552925"/>
    <w:rsid w:val="00554114"/>
    <w:rsid w:val="005544C2"/>
    <w:rsid w:val="0055455D"/>
    <w:rsid w:val="00555C9C"/>
    <w:rsid w:val="0056109F"/>
    <w:rsid w:val="00561731"/>
    <w:rsid w:val="005619E7"/>
    <w:rsid w:val="00562D9E"/>
    <w:rsid w:val="0056347B"/>
    <w:rsid w:val="0056391B"/>
    <w:rsid w:val="005641D7"/>
    <w:rsid w:val="0056493F"/>
    <w:rsid w:val="00570055"/>
    <w:rsid w:val="00573042"/>
    <w:rsid w:val="00573BCE"/>
    <w:rsid w:val="0057461A"/>
    <w:rsid w:val="0057543D"/>
    <w:rsid w:val="005765F4"/>
    <w:rsid w:val="00577B87"/>
    <w:rsid w:val="005806C4"/>
    <w:rsid w:val="0058073F"/>
    <w:rsid w:val="00580E6E"/>
    <w:rsid w:val="00580F7F"/>
    <w:rsid w:val="005816ED"/>
    <w:rsid w:val="005840A6"/>
    <w:rsid w:val="00585699"/>
    <w:rsid w:val="00590392"/>
    <w:rsid w:val="00590987"/>
    <w:rsid w:val="00591DC6"/>
    <w:rsid w:val="005924DA"/>
    <w:rsid w:val="00593D76"/>
    <w:rsid w:val="00594866"/>
    <w:rsid w:val="00595291"/>
    <w:rsid w:val="00596CE7"/>
    <w:rsid w:val="00596E73"/>
    <w:rsid w:val="005A07A7"/>
    <w:rsid w:val="005A2C66"/>
    <w:rsid w:val="005A325A"/>
    <w:rsid w:val="005A74D8"/>
    <w:rsid w:val="005A7FF8"/>
    <w:rsid w:val="005B1534"/>
    <w:rsid w:val="005B2656"/>
    <w:rsid w:val="005B37A3"/>
    <w:rsid w:val="005B41D4"/>
    <w:rsid w:val="005B4C81"/>
    <w:rsid w:val="005B6F39"/>
    <w:rsid w:val="005B735F"/>
    <w:rsid w:val="005B79A5"/>
    <w:rsid w:val="005C0707"/>
    <w:rsid w:val="005C47BE"/>
    <w:rsid w:val="005C6A62"/>
    <w:rsid w:val="005C70FC"/>
    <w:rsid w:val="005D0D11"/>
    <w:rsid w:val="005D0E7C"/>
    <w:rsid w:val="005D2F0E"/>
    <w:rsid w:val="005D3C62"/>
    <w:rsid w:val="005D49AE"/>
    <w:rsid w:val="005D5806"/>
    <w:rsid w:val="005D5964"/>
    <w:rsid w:val="005E4484"/>
    <w:rsid w:val="005E6F5B"/>
    <w:rsid w:val="005E7FF6"/>
    <w:rsid w:val="005F02FC"/>
    <w:rsid w:val="005F15F9"/>
    <w:rsid w:val="005F20A8"/>
    <w:rsid w:val="005F2404"/>
    <w:rsid w:val="005F3850"/>
    <w:rsid w:val="005F73B2"/>
    <w:rsid w:val="006006CA"/>
    <w:rsid w:val="00604835"/>
    <w:rsid w:val="006054DC"/>
    <w:rsid w:val="00605929"/>
    <w:rsid w:val="00605B36"/>
    <w:rsid w:val="00606A8B"/>
    <w:rsid w:val="00606BC2"/>
    <w:rsid w:val="006079E6"/>
    <w:rsid w:val="0061095F"/>
    <w:rsid w:val="0061136C"/>
    <w:rsid w:val="00613A99"/>
    <w:rsid w:val="00616F2F"/>
    <w:rsid w:val="00617331"/>
    <w:rsid w:val="006174E2"/>
    <w:rsid w:val="00621094"/>
    <w:rsid w:val="0062163D"/>
    <w:rsid w:val="00621D17"/>
    <w:rsid w:val="0062360A"/>
    <w:rsid w:val="00623D9A"/>
    <w:rsid w:val="00623EB7"/>
    <w:rsid w:val="00624613"/>
    <w:rsid w:val="00624CF9"/>
    <w:rsid w:val="0062599B"/>
    <w:rsid w:val="0062767F"/>
    <w:rsid w:val="00630A8F"/>
    <w:rsid w:val="00630C47"/>
    <w:rsid w:val="00631B34"/>
    <w:rsid w:val="00631CEA"/>
    <w:rsid w:val="006326BB"/>
    <w:rsid w:val="00635606"/>
    <w:rsid w:val="00636AEA"/>
    <w:rsid w:val="00640C9B"/>
    <w:rsid w:val="00643757"/>
    <w:rsid w:val="00646870"/>
    <w:rsid w:val="006468FA"/>
    <w:rsid w:val="006469DC"/>
    <w:rsid w:val="006471A6"/>
    <w:rsid w:val="00647777"/>
    <w:rsid w:val="006501A4"/>
    <w:rsid w:val="0065027E"/>
    <w:rsid w:val="00651900"/>
    <w:rsid w:val="00652A0D"/>
    <w:rsid w:val="0065354E"/>
    <w:rsid w:val="006536F2"/>
    <w:rsid w:val="0065406A"/>
    <w:rsid w:val="00654BCF"/>
    <w:rsid w:val="00655337"/>
    <w:rsid w:val="00655789"/>
    <w:rsid w:val="00656455"/>
    <w:rsid w:val="00656A7B"/>
    <w:rsid w:val="0066069F"/>
    <w:rsid w:val="00660C4A"/>
    <w:rsid w:val="00660F26"/>
    <w:rsid w:val="00661FF3"/>
    <w:rsid w:val="00662D64"/>
    <w:rsid w:val="00663565"/>
    <w:rsid w:val="006670CC"/>
    <w:rsid w:val="00667152"/>
    <w:rsid w:val="00667472"/>
    <w:rsid w:val="00667747"/>
    <w:rsid w:val="006700BB"/>
    <w:rsid w:val="006709CA"/>
    <w:rsid w:val="00673D13"/>
    <w:rsid w:val="00673F3F"/>
    <w:rsid w:val="006823C4"/>
    <w:rsid w:val="00683314"/>
    <w:rsid w:val="00684350"/>
    <w:rsid w:val="006905F5"/>
    <w:rsid w:val="0069158C"/>
    <w:rsid w:val="006930BB"/>
    <w:rsid w:val="00693175"/>
    <w:rsid w:val="0069319C"/>
    <w:rsid w:val="0069531B"/>
    <w:rsid w:val="006953F4"/>
    <w:rsid w:val="00695AD7"/>
    <w:rsid w:val="006971CF"/>
    <w:rsid w:val="006A0614"/>
    <w:rsid w:val="006A0D7F"/>
    <w:rsid w:val="006A28FC"/>
    <w:rsid w:val="006A2DC9"/>
    <w:rsid w:val="006A4FEB"/>
    <w:rsid w:val="006A52D3"/>
    <w:rsid w:val="006A601D"/>
    <w:rsid w:val="006A66EE"/>
    <w:rsid w:val="006A69D5"/>
    <w:rsid w:val="006B0573"/>
    <w:rsid w:val="006B0890"/>
    <w:rsid w:val="006B103D"/>
    <w:rsid w:val="006B1350"/>
    <w:rsid w:val="006B1BAC"/>
    <w:rsid w:val="006B2C1B"/>
    <w:rsid w:val="006B3275"/>
    <w:rsid w:val="006B39ED"/>
    <w:rsid w:val="006B3B08"/>
    <w:rsid w:val="006B5244"/>
    <w:rsid w:val="006B6B39"/>
    <w:rsid w:val="006B778C"/>
    <w:rsid w:val="006C028E"/>
    <w:rsid w:val="006C03D3"/>
    <w:rsid w:val="006C1EE1"/>
    <w:rsid w:val="006C281E"/>
    <w:rsid w:val="006C34FB"/>
    <w:rsid w:val="006C65E0"/>
    <w:rsid w:val="006D04C5"/>
    <w:rsid w:val="006D3594"/>
    <w:rsid w:val="006D4964"/>
    <w:rsid w:val="006D4C3F"/>
    <w:rsid w:val="006D51C0"/>
    <w:rsid w:val="006D54A8"/>
    <w:rsid w:val="006D6A36"/>
    <w:rsid w:val="006E02ED"/>
    <w:rsid w:val="006E1B34"/>
    <w:rsid w:val="006E2005"/>
    <w:rsid w:val="006E2471"/>
    <w:rsid w:val="006E368D"/>
    <w:rsid w:val="006E3900"/>
    <w:rsid w:val="006E4F5C"/>
    <w:rsid w:val="006E5F00"/>
    <w:rsid w:val="006E6A9E"/>
    <w:rsid w:val="006E6C8E"/>
    <w:rsid w:val="006F070E"/>
    <w:rsid w:val="006F0E36"/>
    <w:rsid w:val="006F1072"/>
    <w:rsid w:val="006F23A5"/>
    <w:rsid w:val="006F5141"/>
    <w:rsid w:val="006F6235"/>
    <w:rsid w:val="006F711E"/>
    <w:rsid w:val="006F7B90"/>
    <w:rsid w:val="006F7E1B"/>
    <w:rsid w:val="0070337C"/>
    <w:rsid w:val="007034ED"/>
    <w:rsid w:val="00703765"/>
    <w:rsid w:val="00705FD2"/>
    <w:rsid w:val="00710172"/>
    <w:rsid w:val="00710466"/>
    <w:rsid w:val="00710BC5"/>
    <w:rsid w:val="00710DCD"/>
    <w:rsid w:val="00711ABD"/>
    <w:rsid w:val="00711BAD"/>
    <w:rsid w:val="00711C85"/>
    <w:rsid w:val="007124D1"/>
    <w:rsid w:val="0071271C"/>
    <w:rsid w:val="00713D8C"/>
    <w:rsid w:val="00714A0A"/>
    <w:rsid w:val="00716295"/>
    <w:rsid w:val="00723253"/>
    <w:rsid w:val="00723F58"/>
    <w:rsid w:val="00724117"/>
    <w:rsid w:val="007260EE"/>
    <w:rsid w:val="007266B6"/>
    <w:rsid w:val="007276BD"/>
    <w:rsid w:val="00727971"/>
    <w:rsid w:val="007279D3"/>
    <w:rsid w:val="007303DD"/>
    <w:rsid w:val="00732A56"/>
    <w:rsid w:val="00733889"/>
    <w:rsid w:val="00733B95"/>
    <w:rsid w:val="00734AB4"/>
    <w:rsid w:val="0073559C"/>
    <w:rsid w:val="007356EE"/>
    <w:rsid w:val="0074013A"/>
    <w:rsid w:val="00740680"/>
    <w:rsid w:val="00742207"/>
    <w:rsid w:val="00743E5D"/>
    <w:rsid w:val="0074499A"/>
    <w:rsid w:val="007456FE"/>
    <w:rsid w:val="00747E87"/>
    <w:rsid w:val="00750E54"/>
    <w:rsid w:val="0075179D"/>
    <w:rsid w:val="00751BC7"/>
    <w:rsid w:val="00754240"/>
    <w:rsid w:val="0075624E"/>
    <w:rsid w:val="007613D5"/>
    <w:rsid w:val="00761B81"/>
    <w:rsid w:val="0076337A"/>
    <w:rsid w:val="007654BA"/>
    <w:rsid w:val="00766C12"/>
    <w:rsid w:val="007725BC"/>
    <w:rsid w:val="0077322E"/>
    <w:rsid w:val="0077390A"/>
    <w:rsid w:val="00774C0A"/>
    <w:rsid w:val="007751C0"/>
    <w:rsid w:val="00775911"/>
    <w:rsid w:val="00775CE6"/>
    <w:rsid w:val="0077603D"/>
    <w:rsid w:val="00776286"/>
    <w:rsid w:val="00777EFB"/>
    <w:rsid w:val="00780F38"/>
    <w:rsid w:val="00781DF8"/>
    <w:rsid w:val="0078258A"/>
    <w:rsid w:val="00783714"/>
    <w:rsid w:val="0078453B"/>
    <w:rsid w:val="00784E71"/>
    <w:rsid w:val="00785D15"/>
    <w:rsid w:val="00786165"/>
    <w:rsid w:val="00787200"/>
    <w:rsid w:val="00790D10"/>
    <w:rsid w:val="00791CBC"/>
    <w:rsid w:val="00792B4E"/>
    <w:rsid w:val="0079796A"/>
    <w:rsid w:val="007A22FA"/>
    <w:rsid w:val="007A2654"/>
    <w:rsid w:val="007A55E9"/>
    <w:rsid w:val="007B019B"/>
    <w:rsid w:val="007B0778"/>
    <w:rsid w:val="007B3CCF"/>
    <w:rsid w:val="007B4F53"/>
    <w:rsid w:val="007B64C2"/>
    <w:rsid w:val="007C32EE"/>
    <w:rsid w:val="007C36FF"/>
    <w:rsid w:val="007C410A"/>
    <w:rsid w:val="007C6550"/>
    <w:rsid w:val="007C6F2B"/>
    <w:rsid w:val="007D065C"/>
    <w:rsid w:val="007D1155"/>
    <w:rsid w:val="007D339D"/>
    <w:rsid w:val="007D3ACF"/>
    <w:rsid w:val="007D4943"/>
    <w:rsid w:val="007D635B"/>
    <w:rsid w:val="007D746B"/>
    <w:rsid w:val="007E131C"/>
    <w:rsid w:val="007E18E9"/>
    <w:rsid w:val="007E22B9"/>
    <w:rsid w:val="007E2914"/>
    <w:rsid w:val="007E526F"/>
    <w:rsid w:val="007F5524"/>
    <w:rsid w:val="007F6E58"/>
    <w:rsid w:val="00801349"/>
    <w:rsid w:val="00801581"/>
    <w:rsid w:val="00803D26"/>
    <w:rsid w:val="008050B6"/>
    <w:rsid w:val="00805D46"/>
    <w:rsid w:val="00806413"/>
    <w:rsid w:val="00807A8C"/>
    <w:rsid w:val="00811820"/>
    <w:rsid w:val="00812E4D"/>
    <w:rsid w:val="00813906"/>
    <w:rsid w:val="00814D5E"/>
    <w:rsid w:val="00816455"/>
    <w:rsid w:val="00816F1F"/>
    <w:rsid w:val="00817663"/>
    <w:rsid w:val="0082139E"/>
    <w:rsid w:val="00823602"/>
    <w:rsid w:val="00823CE5"/>
    <w:rsid w:val="0082552D"/>
    <w:rsid w:val="0082649F"/>
    <w:rsid w:val="00827643"/>
    <w:rsid w:val="00831059"/>
    <w:rsid w:val="00831B07"/>
    <w:rsid w:val="0083246B"/>
    <w:rsid w:val="008350BA"/>
    <w:rsid w:val="008370B9"/>
    <w:rsid w:val="00837D59"/>
    <w:rsid w:val="00841626"/>
    <w:rsid w:val="00842C14"/>
    <w:rsid w:val="00843426"/>
    <w:rsid w:val="00843857"/>
    <w:rsid w:val="00843D4B"/>
    <w:rsid w:val="0084622F"/>
    <w:rsid w:val="0084659E"/>
    <w:rsid w:val="008473D0"/>
    <w:rsid w:val="008473E9"/>
    <w:rsid w:val="0084744B"/>
    <w:rsid w:val="0085186C"/>
    <w:rsid w:val="008537E0"/>
    <w:rsid w:val="00853FD3"/>
    <w:rsid w:val="00855DE7"/>
    <w:rsid w:val="00860277"/>
    <w:rsid w:val="00861A4F"/>
    <w:rsid w:val="00862141"/>
    <w:rsid w:val="008622D0"/>
    <w:rsid w:val="008629C6"/>
    <w:rsid w:val="00864055"/>
    <w:rsid w:val="00864400"/>
    <w:rsid w:val="00865CBC"/>
    <w:rsid w:val="00867788"/>
    <w:rsid w:val="00867DD8"/>
    <w:rsid w:val="00871212"/>
    <w:rsid w:val="00873401"/>
    <w:rsid w:val="00874DDF"/>
    <w:rsid w:val="00875611"/>
    <w:rsid w:val="00876058"/>
    <w:rsid w:val="008762CC"/>
    <w:rsid w:val="00876B90"/>
    <w:rsid w:val="00877929"/>
    <w:rsid w:val="00880A9D"/>
    <w:rsid w:val="00880B8D"/>
    <w:rsid w:val="0088135A"/>
    <w:rsid w:val="00881899"/>
    <w:rsid w:val="008820A1"/>
    <w:rsid w:val="00884045"/>
    <w:rsid w:val="00884C52"/>
    <w:rsid w:val="00886207"/>
    <w:rsid w:val="00890A66"/>
    <w:rsid w:val="00890E0B"/>
    <w:rsid w:val="00891F0E"/>
    <w:rsid w:val="008932A9"/>
    <w:rsid w:val="00894191"/>
    <w:rsid w:val="00895616"/>
    <w:rsid w:val="008971BD"/>
    <w:rsid w:val="008975BA"/>
    <w:rsid w:val="008A1C74"/>
    <w:rsid w:val="008A2710"/>
    <w:rsid w:val="008A3442"/>
    <w:rsid w:val="008A3FB3"/>
    <w:rsid w:val="008A460A"/>
    <w:rsid w:val="008A474E"/>
    <w:rsid w:val="008A4FED"/>
    <w:rsid w:val="008A5E9E"/>
    <w:rsid w:val="008A7802"/>
    <w:rsid w:val="008B2A02"/>
    <w:rsid w:val="008B31F2"/>
    <w:rsid w:val="008B3606"/>
    <w:rsid w:val="008B36D7"/>
    <w:rsid w:val="008B5E64"/>
    <w:rsid w:val="008B6A23"/>
    <w:rsid w:val="008C138A"/>
    <w:rsid w:val="008C299B"/>
    <w:rsid w:val="008C4363"/>
    <w:rsid w:val="008C55B0"/>
    <w:rsid w:val="008C7000"/>
    <w:rsid w:val="008C71AB"/>
    <w:rsid w:val="008C789E"/>
    <w:rsid w:val="008D2079"/>
    <w:rsid w:val="008D3148"/>
    <w:rsid w:val="008D3EA5"/>
    <w:rsid w:val="008D5C8B"/>
    <w:rsid w:val="008D7CC9"/>
    <w:rsid w:val="008E02FE"/>
    <w:rsid w:val="008E06FE"/>
    <w:rsid w:val="008E0FBF"/>
    <w:rsid w:val="008E106F"/>
    <w:rsid w:val="008E1E31"/>
    <w:rsid w:val="008E3552"/>
    <w:rsid w:val="008E3C32"/>
    <w:rsid w:val="008E3DB6"/>
    <w:rsid w:val="008E3F78"/>
    <w:rsid w:val="008E4A71"/>
    <w:rsid w:val="008E5487"/>
    <w:rsid w:val="008E55BB"/>
    <w:rsid w:val="008E5D74"/>
    <w:rsid w:val="008E6333"/>
    <w:rsid w:val="008E799E"/>
    <w:rsid w:val="008F1783"/>
    <w:rsid w:val="008F1F8E"/>
    <w:rsid w:val="008F2F0C"/>
    <w:rsid w:val="008F329C"/>
    <w:rsid w:val="008F396F"/>
    <w:rsid w:val="008F5DB4"/>
    <w:rsid w:val="00900C54"/>
    <w:rsid w:val="00900FF2"/>
    <w:rsid w:val="0090185C"/>
    <w:rsid w:val="00903070"/>
    <w:rsid w:val="0090446D"/>
    <w:rsid w:val="00904B48"/>
    <w:rsid w:val="00904C6E"/>
    <w:rsid w:val="0091226D"/>
    <w:rsid w:val="00912618"/>
    <w:rsid w:val="00913022"/>
    <w:rsid w:val="0091378C"/>
    <w:rsid w:val="00913BF6"/>
    <w:rsid w:val="00913F84"/>
    <w:rsid w:val="0091558A"/>
    <w:rsid w:val="00915926"/>
    <w:rsid w:val="009215DB"/>
    <w:rsid w:val="00921EFF"/>
    <w:rsid w:val="009220AB"/>
    <w:rsid w:val="00923025"/>
    <w:rsid w:val="00923833"/>
    <w:rsid w:val="0092389B"/>
    <w:rsid w:val="00923BD8"/>
    <w:rsid w:val="009242E2"/>
    <w:rsid w:val="00924703"/>
    <w:rsid w:val="00926113"/>
    <w:rsid w:val="00926163"/>
    <w:rsid w:val="00926B33"/>
    <w:rsid w:val="009304AD"/>
    <w:rsid w:val="00932128"/>
    <w:rsid w:val="009323A6"/>
    <w:rsid w:val="009333DA"/>
    <w:rsid w:val="00933E69"/>
    <w:rsid w:val="00934372"/>
    <w:rsid w:val="00936A2D"/>
    <w:rsid w:val="00940666"/>
    <w:rsid w:val="00941019"/>
    <w:rsid w:val="0094237B"/>
    <w:rsid w:val="009425B0"/>
    <w:rsid w:val="00942B8A"/>
    <w:rsid w:val="00942F26"/>
    <w:rsid w:val="00944873"/>
    <w:rsid w:val="00952164"/>
    <w:rsid w:val="009524E5"/>
    <w:rsid w:val="009529CF"/>
    <w:rsid w:val="00952B06"/>
    <w:rsid w:val="00953322"/>
    <w:rsid w:val="00953922"/>
    <w:rsid w:val="00954590"/>
    <w:rsid w:val="009560F7"/>
    <w:rsid w:val="00957BD4"/>
    <w:rsid w:val="009605DD"/>
    <w:rsid w:val="009619AF"/>
    <w:rsid w:val="0096223B"/>
    <w:rsid w:val="009631E0"/>
    <w:rsid w:val="009638C8"/>
    <w:rsid w:val="0096412C"/>
    <w:rsid w:val="00964B5D"/>
    <w:rsid w:val="00964F8D"/>
    <w:rsid w:val="00966697"/>
    <w:rsid w:val="0096767B"/>
    <w:rsid w:val="00967A30"/>
    <w:rsid w:val="00972D63"/>
    <w:rsid w:val="00975979"/>
    <w:rsid w:val="00976EB5"/>
    <w:rsid w:val="00982AE3"/>
    <w:rsid w:val="009830DD"/>
    <w:rsid w:val="00984615"/>
    <w:rsid w:val="00984EC7"/>
    <w:rsid w:val="00984FE7"/>
    <w:rsid w:val="009860EA"/>
    <w:rsid w:val="009861C3"/>
    <w:rsid w:val="00986B4A"/>
    <w:rsid w:val="00986B63"/>
    <w:rsid w:val="00990ABE"/>
    <w:rsid w:val="00991196"/>
    <w:rsid w:val="00992613"/>
    <w:rsid w:val="00992A89"/>
    <w:rsid w:val="009960DA"/>
    <w:rsid w:val="00996867"/>
    <w:rsid w:val="009A204E"/>
    <w:rsid w:val="009A269F"/>
    <w:rsid w:val="009A4D39"/>
    <w:rsid w:val="009A57A1"/>
    <w:rsid w:val="009A6072"/>
    <w:rsid w:val="009A63B9"/>
    <w:rsid w:val="009A68BA"/>
    <w:rsid w:val="009B206F"/>
    <w:rsid w:val="009B35B1"/>
    <w:rsid w:val="009B36E1"/>
    <w:rsid w:val="009B3FA7"/>
    <w:rsid w:val="009B4122"/>
    <w:rsid w:val="009B4833"/>
    <w:rsid w:val="009B4880"/>
    <w:rsid w:val="009B6C59"/>
    <w:rsid w:val="009C0BB6"/>
    <w:rsid w:val="009C2997"/>
    <w:rsid w:val="009C3FAC"/>
    <w:rsid w:val="009C6E55"/>
    <w:rsid w:val="009D0303"/>
    <w:rsid w:val="009D0A8C"/>
    <w:rsid w:val="009D18AF"/>
    <w:rsid w:val="009D35CA"/>
    <w:rsid w:val="009D3872"/>
    <w:rsid w:val="009D6C7C"/>
    <w:rsid w:val="009D7209"/>
    <w:rsid w:val="009E1F86"/>
    <w:rsid w:val="009E6FCE"/>
    <w:rsid w:val="009F62B0"/>
    <w:rsid w:val="009F68EC"/>
    <w:rsid w:val="009F7A3E"/>
    <w:rsid w:val="00A00035"/>
    <w:rsid w:val="00A011FA"/>
    <w:rsid w:val="00A03261"/>
    <w:rsid w:val="00A05CD5"/>
    <w:rsid w:val="00A06575"/>
    <w:rsid w:val="00A06A9D"/>
    <w:rsid w:val="00A075A7"/>
    <w:rsid w:val="00A1176C"/>
    <w:rsid w:val="00A128E9"/>
    <w:rsid w:val="00A12E6D"/>
    <w:rsid w:val="00A130A5"/>
    <w:rsid w:val="00A13C72"/>
    <w:rsid w:val="00A14C14"/>
    <w:rsid w:val="00A211DE"/>
    <w:rsid w:val="00A2144F"/>
    <w:rsid w:val="00A2147E"/>
    <w:rsid w:val="00A21D45"/>
    <w:rsid w:val="00A22ECD"/>
    <w:rsid w:val="00A23C1C"/>
    <w:rsid w:val="00A23E7A"/>
    <w:rsid w:val="00A2713D"/>
    <w:rsid w:val="00A300B7"/>
    <w:rsid w:val="00A31D8D"/>
    <w:rsid w:val="00A32A9F"/>
    <w:rsid w:val="00A33093"/>
    <w:rsid w:val="00A3549E"/>
    <w:rsid w:val="00A35A36"/>
    <w:rsid w:val="00A3611C"/>
    <w:rsid w:val="00A367DA"/>
    <w:rsid w:val="00A37420"/>
    <w:rsid w:val="00A40E88"/>
    <w:rsid w:val="00A4190C"/>
    <w:rsid w:val="00A427F8"/>
    <w:rsid w:val="00A42BE4"/>
    <w:rsid w:val="00A44691"/>
    <w:rsid w:val="00A44ED4"/>
    <w:rsid w:val="00A470D1"/>
    <w:rsid w:val="00A5006C"/>
    <w:rsid w:val="00A526CF"/>
    <w:rsid w:val="00A528E7"/>
    <w:rsid w:val="00A53EBA"/>
    <w:rsid w:val="00A54C1B"/>
    <w:rsid w:val="00A54D11"/>
    <w:rsid w:val="00A55D0F"/>
    <w:rsid w:val="00A5686E"/>
    <w:rsid w:val="00A576FB"/>
    <w:rsid w:val="00A5775D"/>
    <w:rsid w:val="00A60355"/>
    <w:rsid w:val="00A605D0"/>
    <w:rsid w:val="00A60820"/>
    <w:rsid w:val="00A63839"/>
    <w:rsid w:val="00A67A08"/>
    <w:rsid w:val="00A718E8"/>
    <w:rsid w:val="00A71AFD"/>
    <w:rsid w:val="00A72A0E"/>
    <w:rsid w:val="00A73077"/>
    <w:rsid w:val="00A74AAC"/>
    <w:rsid w:val="00A75B28"/>
    <w:rsid w:val="00A76E5C"/>
    <w:rsid w:val="00A81486"/>
    <w:rsid w:val="00A81A41"/>
    <w:rsid w:val="00A82B50"/>
    <w:rsid w:val="00A85690"/>
    <w:rsid w:val="00A85859"/>
    <w:rsid w:val="00A85AC6"/>
    <w:rsid w:val="00A87791"/>
    <w:rsid w:val="00A87C09"/>
    <w:rsid w:val="00A90106"/>
    <w:rsid w:val="00A909DB"/>
    <w:rsid w:val="00A90DD0"/>
    <w:rsid w:val="00A91FFB"/>
    <w:rsid w:val="00A92454"/>
    <w:rsid w:val="00A93981"/>
    <w:rsid w:val="00A942CD"/>
    <w:rsid w:val="00A94616"/>
    <w:rsid w:val="00A95850"/>
    <w:rsid w:val="00A95D57"/>
    <w:rsid w:val="00A9731E"/>
    <w:rsid w:val="00AA01C8"/>
    <w:rsid w:val="00AA0747"/>
    <w:rsid w:val="00AA10E6"/>
    <w:rsid w:val="00AA1590"/>
    <w:rsid w:val="00AA3783"/>
    <w:rsid w:val="00AA49C4"/>
    <w:rsid w:val="00AA4B14"/>
    <w:rsid w:val="00AB0F4D"/>
    <w:rsid w:val="00AB41CF"/>
    <w:rsid w:val="00AB427A"/>
    <w:rsid w:val="00AB47FA"/>
    <w:rsid w:val="00AB5656"/>
    <w:rsid w:val="00AB6145"/>
    <w:rsid w:val="00AB631C"/>
    <w:rsid w:val="00AC0028"/>
    <w:rsid w:val="00AC029D"/>
    <w:rsid w:val="00AC076E"/>
    <w:rsid w:val="00AC19D6"/>
    <w:rsid w:val="00AC3EE3"/>
    <w:rsid w:val="00AC4EC0"/>
    <w:rsid w:val="00AC52AA"/>
    <w:rsid w:val="00AD0550"/>
    <w:rsid w:val="00AD07DF"/>
    <w:rsid w:val="00AD39DC"/>
    <w:rsid w:val="00AD4044"/>
    <w:rsid w:val="00AD4A70"/>
    <w:rsid w:val="00AD5513"/>
    <w:rsid w:val="00AE0F56"/>
    <w:rsid w:val="00AE55B6"/>
    <w:rsid w:val="00AE5B77"/>
    <w:rsid w:val="00AE6FE0"/>
    <w:rsid w:val="00AF1BA9"/>
    <w:rsid w:val="00AF2989"/>
    <w:rsid w:val="00AF2BE9"/>
    <w:rsid w:val="00AF43D7"/>
    <w:rsid w:val="00AF4D25"/>
    <w:rsid w:val="00AF4E25"/>
    <w:rsid w:val="00AF561D"/>
    <w:rsid w:val="00AF618A"/>
    <w:rsid w:val="00AF623D"/>
    <w:rsid w:val="00AF62B4"/>
    <w:rsid w:val="00AF6370"/>
    <w:rsid w:val="00AF7BB3"/>
    <w:rsid w:val="00B0023B"/>
    <w:rsid w:val="00B015FD"/>
    <w:rsid w:val="00B01ABA"/>
    <w:rsid w:val="00B0507F"/>
    <w:rsid w:val="00B058CF"/>
    <w:rsid w:val="00B05FA6"/>
    <w:rsid w:val="00B063FB"/>
    <w:rsid w:val="00B078D2"/>
    <w:rsid w:val="00B12132"/>
    <w:rsid w:val="00B14123"/>
    <w:rsid w:val="00B15853"/>
    <w:rsid w:val="00B15BB8"/>
    <w:rsid w:val="00B15DC0"/>
    <w:rsid w:val="00B20313"/>
    <w:rsid w:val="00B2087B"/>
    <w:rsid w:val="00B224A9"/>
    <w:rsid w:val="00B23680"/>
    <w:rsid w:val="00B23DBA"/>
    <w:rsid w:val="00B2545F"/>
    <w:rsid w:val="00B25A15"/>
    <w:rsid w:val="00B27323"/>
    <w:rsid w:val="00B31058"/>
    <w:rsid w:val="00B33BCB"/>
    <w:rsid w:val="00B3644A"/>
    <w:rsid w:val="00B36DEA"/>
    <w:rsid w:val="00B37314"/>
    <w:rsid w:val="00B37E5C"/>
    <w:rsid w:val="00B4164B"/>
    <w:rsid w:val="00B42E12"/>
    <w:rsid w:val="00B42E51"/>
    <w:rsid w:val="00B45ACB"/>
    <w:rsid w:val="00B47033"/>
    <w:rsid w:val="00B4704C"/>
    <w:rsid w:val="00B47A3D"/>
    <w:rsid w:val="00B5128B"/>
    <w:rsid w:val="00B5143C"/>
    <w:rsid w:val="00B551C7"/>
    <w:rsid w:val="00B55977"/>
    <w:rsid w:val="00B607E2"/>
    <w:rsid w:val="00B61E83"/>
    <w:rsid w:val="00B6235C"/>
    <w:rsid w:val="00B6268E"/>
    <w:rsid w:val="00B6479F"/>
    <w:rsid w:val="00B64BCC"/>
    <w:rsid w:val="00B64FCB"/>
    <w:rsid w:val="00B664A3"/>
    <w:rsid w:val="00B67666"/>
    <w:rsid w:val="00B71039"/>
    <w:rsid w:val="00B71741"/>
    <w:rsid w:val="00B731BA"/>
    <w:rsid w:val="00B75C77"/>
    <w:rsid w:val="00B76764"/>
    <w:rsid w:val="00B778B8"/>
    <w:rsid w:val="00B80430"/>
    <w:rsid w:val="00B8066C"/>
    <w:rsid w:val="00B809E2"/>
    <w:rsid w:val="00B81A58"/>
    <w:rsid w:val="00B82EDB"/>
    <w:rsid w:val="00B83B0D"/>
    <w:rsid w:val="00B901FC"/>
    <w:rsid w:val="00B927DF"/>
    <w:rsid w:val="00B92D2B"/>
    <w:rsid w:val="00B944F4"/>
    <w:rsid w:val="00B962C6"/>
    <w:rsid w:val="00B97F24"/>
    <w:rsid w:val="00BA062C"/>
    <w:rsid w:val="00BA1F3A"/>
    <w:rsid w:val="00BA252B"/>
    <w:rsid w:val="00BA26E7"/>
    <w:rsid w:val="00BA372F"/>
    <w:rsid w:val="00BA3CD0"/>
    <w:rsid w:val="00BA3E79"/>
    <w:rsid w:val="00BA5261"/>
    <w:rsid w:val="00BA581A"/>
    <w:rsid w:val="00BA6A1E"/>
    <w:rsid w:val="00BA6B2F"/>
    <w:rsid w:val="00BA78F6"/>
    <w:rsid w:val="00BA7A96"/>
    <w:rsid w:val="00BA7E34"/>
    <w:rsid w:val="00BB1B9D"/>
    <w:rsid w:val="00BB32FB"/>
    <w:rsid w:val="00BB46DF"/>
    <w:rsid w:val="00BB5FFF"/>
    <w:rsid w:val="00BB6D36"/>
    <w:rsid w:val="00BB6FA8"/>
    <w:rsid w:val="00BC0495"/>
    <w:rsid w:val="00BC12E2"/>
    <w:rsid w:val="00BC2902"/>
    <w:rsid w:val="00BC354F"/>
    <w:rsid w:val="00BC3DF1"/>
    <w:rsid w:val="00BC5105"/>
    <w:rsid w:val="00BC6EED"/>
    <w:rsid w:val="00BC7BAE"/>
    <w:rsid w:val="00BD0206"/>
    <w:rsid w:val="00BD0842"/>
    <w:rsid w:val="00BD1129"/>
    <w:rsid w:val="00BD184F"/>
    <w:rsid w:val="00BD1F79"/>
    <w:rsid w:val="00BD2E78"/>
    <w:rsid w:val="00BD3582"/>
    <w:rsid w:val="00BD5C40"/>
    <w:rsid w:val="00BD6D85"/>
    <w:rsid w:val="00BD6E3F"/>
    <w:rsid w:val="00BD6E76"/>
    <w:rsid w:val="00BD75DF"/>
    <w:rsid w:val="00BE1746"/>
    <w:rsid w:val="00BE17B6"/>
    <w:rsid w:val="00BE1A92"/>
    <w:rsid w:val="00BE1E44"/>
    <w:rsid w:val="00BE249A"/>
    <w:rsid w:val="00BE2625"/>
    <w:rsid w:val="00BE3344"/>
    <w:rsid w:val="00BE33F8"/>
    <w:rsid w:val="00BE5BE9"/>
    <w:rsid w:val="00BE64D0"/>
    <w:rsid w:val="00BF2913"/>
    <w:rsid w:val="00BF34A8"/>
    <w:rsid w:val="00BF3DFF"/>
    <w:rsid w:val="00BF3F21"/>
    <w:rsid w:val="00BF4B44"/>
    <w:rsid w:val="00BF4CD8"/>
    <w:rsid w:val="00BF5CC4"/>
    <w:rsid w:val="00BF6092"/>
    <w:rsid w:val="00BF6829"/>
    <w:rsid w:val="00C016D8"/>
    <w:rsid w:val="00C01C42"/>
    <w:rsid w:val="00C02C8D"/>
    <w:rsid w:val="00C0365A"/>
    <w:rsid w:val="00C0413C"/>
    <w:rsid w:val="00C0527B"/>
    <w:rsid w:val="00C053F4"/>
    <w:rsid w:val="00C05955"/>
    <w:rsid w:val="00C05B6C"/>
    <w:rsid w:val="00C06243"/>
    <w:rsid w:val="00C06312"/>
    <w:rsid w:val="00C06A86"/>
    <w:rsid w:val="00C0706D"/>
    <w:rsid w:val="00C1094B"/>
    <w:rsid w:val="00C14AC6"/>
    <w:rsid w:val="00C16122"/>
    <w:rsid w:val="00C17BE0"/>
    <w:rsid w:val="00C20A77"/>
    <w:rsid w:val="00C22327"/>
    <w:rsid w:val="00C23BA5"/>
    <w:rsid w:val="00C31A5E"/>
    <w:rsid w:val="00C35165"/>
    <w:rsid w:val="00C36E19"/>
    <w:rsid w:val="00C37CA1"/>
    <w:rsid w:val="00C37E7D"/>
    <w:rsid w:val="00C40436"/>
    <w:rsid w:val="00C4057C"/>
    <w:rsid w:val="00C40822"/>
    <w:rsid w:val="00C40AAB"/>
    <w:rsid w:val="00C40AF5"/>
    <w:rsid w:val="00C418B8"/>
    <w:rsid w:val="00C42EEB"/>
    <w:rsid w:val="00C45382"/>
    <w:rsid w:val="00C46BEB"/>
    <w:rsid w:val="00C46EFC"/>
    <w:rsid w:val="00C52DF4"/>
    <w:rsid w:val="00C54826"/>
    <w:rsid w:val="00C54EC7"/>
    <w:rsid w:val="00C55570"/>
    <w:rsid w:val="00C55D0E"/>
    <w:rsid w:val="00C56AA4"/>
    <w:rsid w:val="00C56DA8"/>
    <w:rsid w:val="00C60348"/>
    <w:rsid w:val="00C60C31"/>
    <w:rsid w:val="00C6137A"/>
    <w:rsid w:val="00C615ED"/>
    <w:rsid w:val="00C61E97"/>
    <w:rsid w:val="00C64406"/>
    <w:rsid w:val="00C65299"/>
    <w:rsid w:val="00C66440"/>
    <w:rsid w:val="00C70717"/>
    <w:rsid w:val="00C709D9"/>
    <w:rsid w:val="00C70CA0"/>
    <w:rsid w:val="00C719E1"/>
    <w:rsid w:val="00C71E19"/>
    <w:rsid w:val="00C72D36"/>
    <w:rsid w:val="00C7388F"/>
    <w:rsid w:val="00C77B08"/>
    <w:rsid w:val="00C82713"/>
    <w:rsid w:val="00C82B4B"/>
    <w:rsid w:val="00C83A43"/>
    <w:rsid w:val="00C8436A"/>
    <w:rsid w:val="00C853BF"/>
    <w:rsid w:val="00C865AC"/>
    <w:rsid w:val="00C876DC"/>
    <w:rsid w:val="00C87CF4"/>
    <w:rsid w:val="00C9046D"/>
    <w:rsid w:val="00C90630"/>
    <w:rsid w:val="00C90A62"/>
    <w:rsid w:val="00C90DC4"/>
    <w:rsid w:val="00C93615"/>
    <w:rsid w:val="00C9392F"/>
    <w:rsid w:val="00C95286"/>
    <w:rsid w:val="00C95440"/>
    <w:rsid w:val="00C954EF"/>
    <w:rsid w:val="00CA32AB"/>
    <w:rsid w:val="00CA3C2A"/>
    <w:rsid w:val="00CA3D41"/>
    <w:rsid w:val="00CA5C36"/>
    <w:rsid w:val="00CA683C"/>
    <w:rsid w:val="00CA7477"/>
    <w:rsid w:val="00CA75F3"/>
    <w:rsid w:val="00CA7658"/>
    <w:rsid w:val="00CB0A45"/>
    <w:rsid w:val="00CB4497"/>
    <w:rsid w:val="00CB5B0A"/>
    <w:rsid w:val="00CB7AD7"/>
    <w:rsid w:val="00CC0902"/>
    <w:rsid w:val="00CC12C9"/>
    <w:rsid w:val="00CC266E"/>
    <w:rsid w:val="00CC4239"/>
    <w:rsid w:val="00CC46D9"/>
    <w:rsid w:val="00CC46E3"/>
    <w:rsid w:val="00CC6EAB"/>
    <w:rsid w:val="00CC7E00"/>
    <w:rsid w:val="00CD11A0"/>
    <w:rsid w:val="00CD137A"/>
    <w:rsid w:val="00CD1F2B"/>
    <w:rsid w:val="00CD269F"/>
    <w:rsid w:val="00CD2C08"/>
    <w:rsid w:val="00CD3F6A"/>
    <w:rsid w:val="00CD4102"/>
    <w:rsid w:val="00CD5FAD"/>
    <w:rsid w:val="00CD6C2D"/>
    <w:rsid w:val="00CD79D5"/>
    <w:rsid w:val="00CE069D"/>
    <w:rsid w:val="00CE43D6"/>
    <w:rsid w:val="00CE5F2C"/>
    <w:rsid w:val="00CE6890"/>
    <w:rsid w:val="00CE7017"/>
    <w:rsid w:val="00CF2989"/>
    <w:rsid w:val="00CF3819"/>
    <w:rsid w:val="00CF4BD1"/>
    <w:rsid w:val="00CF4BFE"/>
    <w:rsid w:val="00CF4E5C"/>
    <w:rsid w:val="00CF5977"/>
    <w:rsid w:val="00CF7BFD"/>
    <w:rsid w:val="00D04CA3"/>
    <w:rsid w:val="00D07AD9"/>
    <w:rsid w:val="00D10E7F"/>
    <w:rsid w:val="00D13F41"/>
    <w:rsid w:val="00D154BD"/>
    <w:rsid w:val="00D16DF7"/>
    <w:rsid w:val="00D17AB1"/>
    <w:rsid w:val="00D17B1B"/>
    <w:rsid w:val="00D2071D"/>
    <w:rsid w:val="00D20B65"/>
    <w:rsid w:val="00D211B4"/>
    <w:rsid w:val="00D21B9F"/>
    <w:rsid w:val="00D24950"/>
    <w:rsid w:val="00D25240"/>
    <w:rsid w:val="00D2726F"/>
    <w:rsid w:val="00D30117"/>
    <w:rsid w:val="00D3139C"/>
    <w:rsid w:val="00D346F8"/>
    <w:rsid w:val="00D35C6F"/>
    <w:rsid w:val="00D36314"/>
    <w:rsid w:val="00D36790"/>
    <w:rsid w:val="00D379DB"/>
    <w:rsid w:val="00D42696"/>
    <w:rsid w:val="00D44109"/>
    <w:rsid w:val="00D44197"/>
    <w:rsid w:val="00D4526A"/>
    <w:rsid w:val="00D45479"/>
    <w:rsid w:val="00D475FB"/>
    <w:rsid w:val="00D4793B"/>
    <w:rsid w:val="00D5185C"/>
    <w:rsid w:val="00D541F1"/>
    <w:rsid w:val="00D54E73"/>
    <w:rsid w:val="00D55B21"/>
    <w:rsid w:val="00D56AAC"/>
    <w:rsid w:val="00D56F11"/>
    <w:rsid w:val="00D57D92"/>
    <w:rsid w:val="00D6038A"/>
    <w:rsid w:val="00D6226F"/>
    <w:rsid w:val="00D62BA8"/>
    <w:rsid w:val="00D62E0C"/>
    <w:rsid w:val="00D644F1"/>
    <w:rsid w:val="00D65745"/>
    <w:rsid w:val="00D666C4"/>
    <w:rsid w:val="00D66E0B"/>
    <w:rsid w:val="00D7232B"/>
    <w:rsid w:val="00D748A4"/>
    <w:rsid w:val="00D75274"/>
    <w:rsid w:val="00D756DE"/>
    <w:rsid w:val="00D757D4"/>
    <w:rsid w:val="00D75EA5"/>
    <w:rsid w:val="00D7611D"/>
    <w:rsid w:val="00D77D67"/>
    <w:rsid w:val="00D83356"/>
    <w:rsid w:val="00D83A94"/>
    <w:rsid w:val="00D83F9A"/>
    <w:rsid w:val="00D85095"/>
    <w:rsid w:val="00D856E0"/>
    <w:rsid w:val="00D85B0F"/>
    <w:rsid w:val="00D875C5"/>
    <w:rsid w:val="00D8793B"/>
    <w:rsid w:val="00D90460"/>
    <w:rsid w:val="00D90623"/>
    <w:rsid w:val="00D91FDC"/>
    <w:rsid w:val="00D925C4"/>
    <w:rsid w:val="00D93D11"/>
    <w:rsid w:val="00D9420D"/>
    <w:rsid w:val="00D95885"/>
    <w:rsid w:val="00D95C5A"/>
    <w:rsid w:val="00D95DA6"/>
    <w:rsid w:val="00D9651E"/>
    <w:rsid w:val="00D96DB7"/>
    <w:rsid w:val="00D97F72"/>
    <w:rsid w:val="00DA1587"/>
    <w:rsid w:val="00DA2423"/>
    <w:rsid w:val="00DA3086"/>
    <w:rsid w:val="00DA3323"/>
    <w:rsid w:val="00DB0FF2"/>
    <w:rsid w:val="00DB17CE"/>
    <w:rsid w:val="00DB1EE3"/>
    <w:rsid w:val="00DB2D88"/>
    <w:rsid w:val="00DB4652"/>
    <w:rsid w:val="00DB47F5"/>
    <w:rsid w:val="00DB53F5"/>
    <w:rsid w:val="00DB7E5C"/>
    <w:rsid w:val="00DC056E"/>
    <w:rsid w:val="00DC05FB"/>
    <w:rsid w:val="00DC0986"/>
    <w:rsid w:val="00DC0D1F"/>
    <w:rsid w:val="00DC0E41"/>
    <w:rsid w:val="00DC0F77"/>
    <w:rsid w:val="00DC1CBC"/>
    <w:rsid w:val="00DC29B9"/>
    <w:rsid w:val="00DC322D"/>
    <w:rsid w:val="00DC3281"/>
    <w:rsid w:val="00DC35AA"/>
    <w:rsid w:val="00DC4318"/>
    <w:rsid w:val="00DC567D"/>
    <w:rsid w:val="00DC668B"/>
    <w:rsid w:val="00DC68B5"/>
    <w:rsid w:val="00DC706F"/>
    <w:rsid w:val="00DD485F"/>
    <w:rsid w:val="00DD6343"/>
    <w:rsid w:val="00DE05BE"/>
    <w:rsid w:val="00DE20DE"/>
    <w:rsid w:val="00DE335F"/>
    <w:rsid w:val="00DE3472"/>
    <w:rsid w:val="00DE5B5D"/>
    <w:rsid w:val="00DE672E"/>
    <w:rsid w:val="00DF2C6B"/>
    <w:rsid w:val="00DF3FED"/>
    <w:rsid w:val="00DF566E"/>
    <w:rsid w:val="00DF779E"/>
    <w:rsid w:val="00E03B8B"/>
    <w:rsid w:val="00E04A20"/>
    <w:rsid w:val="00E06536"/>
    <w:rsid w:val="00E10FD8"/>
    <w:rsid w:val="00E1279E"/>
    <w:rsid w:val="00E1303A"/>
    <w:rsid w:val="00E134B7"/>
    <w:rsid w:val="00E13E61"/>
    <w:rsid w:val="00E141CF"/>
    <w:rsid w:val="00E15B64"/>
    <w:rsid w:val="00E165DD"/>
    <w:rsid w:val="00E1749D"/>
    <w:rsid w:val="00E20016"/>
    <w:rsid w:val="00E206C1"/>
    <w:rsid w:val="00E20A94"/>
    <w:rsid w:val="00E21853"/>
    <w:rsid w:val="00E21B7B"/>
    <w:rsid w:val="00E21BB0"/>
    <w:rsid w:val="00E22AB5"/>
    <w:rsid w:val="00E24A02"/>
    <w:rsid w:val="00E24FDF"/>
    <w:rsid w:val="00E26352"/>
    <w:rsid w:val="00E26610"/>
    <w:rsid w:val="00E266E7"/>
    <w:rsid w:val="00E27E2A"/>
    <w:rsid w:val="00E30030"/>
    <w:rsid w:val="00E30AE1"/>
    <w:rsid w:val="00E31257"/>
    <w:rsid w:val="00E3140D"/>
    <w:rsid w:val="00E3144A"/>
    <w:rsid w:val="00E318ED"/>
    <w:rsid w:val="00E34C36"/>
    <w:rsid w:val="00E36B7A"/>
    <w:rsid w:val="00E37697"/>
    <w:rsid w:val="00E403B7"/>
    <w:rsid w:val="00E41083"/>
    <w:rsid w:val="00E410C4"/>
    <w:rsid w:val="00E41C02"/>
    <w:rsid w:val="00E42600"/>
    <w:rsid w:val="00E429CD"/>
    <w:rsid w:val="00E43F04"/>
    <w:rsid w:val="00E44437"/>
    <w:rsid w:val="00E46463"/>
    <w:rsid w:val="00E51657"/>
    <w:rsid w:val="00E605AD"/>
    <w:rsid w:val="00E60900"/>
    <w:rsid w:val="00E60A91"/>
    <w:rsid w:val="00E64008"/>
    <w:rsid w:val="00E64658"/>
    <w:rsid w:val="00E646C0"/>
    <w:rsid w:val="00E64A72"/>
    <w:rsid w:val="00E65500"/>
    <w:rsid w:val="00E666E3"/>
    <w:rsid w:val="00E67ADD"/>
    <w:rsid w:val="00E67B4A"/>
    <w:rsid w:val="00E704D7"/>
    <w:rsid w:val="00E70E15"/>
    <w:rsid w:val="00E70F0B"/>
    <w:rsid w:val="00E71A22"/>
    <w:rsid w:val="00E7297F"/>
    <w:rsid w:val="00E744B3"/>
    <w:rsid w:val="00E74CC3"/>
    <w:rsid w:val="00E75E30"/>
    <w:rsid w:val="00E80C8A"/>
    <w:rsid w:val="00E80E78"/>
    <w:rsid w:val="00E8110A"/>
    <w:rsid w:val="00E82D0B"/>
    <w:rsid w:val="00E8437F"/>
    <w:rsid w:val="00E856E3"/>
    <w:rsid w:val="00E86DEB"/>
    <w:rsid w:val="00E9020D"/>
    <w:rsid w:val="00E90949"/>
    <w:rsid w:val="00E90EBF"/>
    <w:rsid w:val="00E91B59"/>
    <w:rsid w:val="00E9282A"/>
    <w:rsid w:val="00E9391C"/>
    <w:rsid w:val="00E9423D"/>
    <w:rsid w:val="00E97926"/>
    <w:rsid w:val="00EA0840"/>
    <w:rsid w:val="00EA178F"/>
    <w:rsid w:val="00EA2A53"/>
    <w:rsid w:val="00EA5536"/>
    <w:rsid w:val="00EA7610"/>
    <w:rsid w:val="00EA777F"/>
    <w:rsid w:val="00EB07A1"/>
    <w:rsid w:val="00EB259E"/>
    <w:rsid w:val="00EB4D9F"/>
    <w:rsid w:val="00EB4EEB"/>
    <w:rsid w:val="00EB5BB3"/>
    <w:rsid w:val="00EB62CE"/>
    <w:rsid w:val="00EB6635"/>
    <w:rsid w:val="00EB763B"/>
    <w:rsid w:val="00EB7B2E"/>
    <w:rsid w:val="00EC0220"/>
    <w:rsid w:val="00EC21FD"/>
    <w:rsid w:val="00EC2B94"/>
    <w:rsid w:val="00EC3109"/>
    <w:rsid w:val="00EC520E"/>
    <w:rsid w:val="00EC53AC"/>
    <w:rsid w:val="00EC5497"/>
    <w:rsid w:val="00EC6DB3"/>
    <w:rsid w:val="00EC7344"/>
    <w:rsid w:val="00EC7A53"/>
    <w:rsid w:val="00EC7C9D"/>
    <w:rsid w:val="00ED1040"/>
    <w:rsid w:val="00ED1E96"/>
    <w:rsid w:val="00ED2765"/>
    <w:rsid w:val="00ED2CA8"/>
    <w:rsid w:val="00ED3C87"/>
    <w:rsid w:val="00ED3E35"/>
    <w:rsid w:val="00ED4AB5"/>
    <w:rsid w:val="00ED51AD"/>
    <w:rsid w:val="00ED5BCD"/>
    <w:rsid w:val="00ED70CB"/>
    <w:rsid w:val="00EE0F1D"/>
    <w:rsid w:val="00EE2928"/>
    <w:rsid w:val="00EE2952"/>
    <w:rsid w:val="00EE3496"/>
    <w:rsid w:val="00EE36A0"/>
    <w:rsid w:val="00EE4568"/>
    <w:rsid w:val="00EE7A07"/>
    <w:rsid w:val="00EF144C"/>
    <w:rsid w:val="00EF22C8"/>
    <w:rsid w:val="00EF2CA4"/>
    <w:rsid w:val="00EF2CBB"/>
    <w:rsid w:val="00EF66D7"/>
    <w:rsid w:val="00EF725C"/>
    <w:rsid w:val="00F00835"/>
    <w:rsid w:val="00F00CFC"/>
    <w:rsid w:val="00F01403"/>
    <w:rsid w:val="00F03049"/>
    <w:rsid w:val="00F03622"/>
    <w:rsid w:val="00F046FC"/>
    <w:rsid w:val="00F04911"/>
    <w:rsid w:val="00F07DEE"/>
    <w:rsid w:val="00F105F8"/>
    <w:rsid w:val="00F11F92"/>
    <w:rsid w:val="00F12441"/>
    <w:rsid w:val="00F13CC7"/>
    <w:rsid w:val="00F163C4"/>
    <w:rsid w:val="00F205C9"/>
    <w:rsid w:val="00F20D64"/>
    <w:rsid w:val="00F23909"/>
    <w:rsid w:val="00F260A6"/>
    <w:rsid w:val="00F30122"/>
    <w:rsid w:val="00F333D5"/>
    <w:rsid w:val="00F33B10"/>
    <w:rsid w:val="00F3428C"/>
    <w:rsid w:val="00F3451C"/>
    <w:rsid w:val="00F353B6"/>
    <w:rsid w:val="00F3563D"/>
    <w:rsid w:val="00F35C09"/>
    <w:rsid w:val="00F35D10"/>
    <w:rsid w:val="00F36204"/>
    <w:rsid w:val="00F368B7"/>
    <w:rsid w:val="00F36D03"/>
    <w:rsid w:val="00F40754"/>
    <w:rsid w:val="00F4089A"/>
    <w:rsid w:val="00F41B6A"/>
    <w:rsid w:val="00F434E8"/>
    <w:rsid w:val="00F43B2A"/>
    <w:rsid w:val="00F43BA2"/>
    <w:rsid w:val="00F45C12"/>
    <w:rsid w:val="00F50F91"/>
    <w:rsid w:val="00F510D8"/>
    <w:rsid w:val="00F51FC9"/>
    <w:rsid w:val="00F5331D"/>
    <w:rsid w:val="00F53851"/>
    <w:rsid w:val="00F5390C"/>
    <w:rsid w:val="00F565A5"/>
    <w:rsid w:val="00F5723A"/>
    <w:rsid w:val="00F614BE"/>
    <w:rsid w:val="00F635A1"/>
    <w:rsid w:val="00F63C15"/>
    <w:rsid w:val="00F64C12"/>
    <w:rsid w:val="00F64E6E"/>
    <w:rsid w:val="00F66891"/>
    <w:rsid w:val="00F67138"/>
    <w:rsid w:val="00F70B60"/>
    <w:rsid w:val="00F7177E"/>
    <w:rsid w:val="00F71DE6"/>
    <w:rsid w:val="00F71EAD"/>
    <w:rsid w:val="00F72F3E"/>
    <w:rsid w:val="00F73161"/>
    <w:rsid w:val="00F75F6A"/>
    <w:rsid w:val="00F80F17"/>
    <w:rsid w:val="00F8248A"/>
    <w:rsid w:val="00F826FC"/>
    <w:rsid w:val="00F83038"/>
    <w:rsid w:val="00F84354"/>
    <w:rsid w:val="00F85E5A"/>
    <w:rsid w:val="00F86339"/>
    <w:rsid w:val="00F87E84"/>
    <w:rsid w:val="00F929FB"/>
    <w:rsid w:val="00F92DBD"/>
    <w:rsid w:val="00F95878"/>
    <w:rsid w:val="00F9589F"/>
    <w:rsid w:val="00F959B1"/>
    <w:rsid w:val="00F976F3"/>
    <w:rsid w:val="00FA01D7"/>
    <w:rsid w:val="00FA0918"/>
    <w:rsid w:val="00FA2F00"/>
    <w:rsid w:val="00FA3505"/>
    <w:rsid w:val="00FA3979"/>
    <w:rsid w:val="00FA3CFF"/>
    <w:rsid w:val="00FA546C"/>
    <w:rsid w:val="00FA6063"/>
    <w:rsid w:val="00FA6C02"/>
    <w:rsid w:val="00FA6F66"/>
    <w:rsid w:val="00FB0F2D"/>
    <w:rsid w:val="00FB0F40"/>
    <w:rsid w:val="00FB181B"/>
    <w:rsid w:val="00FB1DAE"/>
    <w:rsid w:val="00FB293F"/>
    <w:rsid w:val="00FB448D"/>
    <w:rsid w:val="00FB497F"/>
    <w:rsid w:val="00FB540C"/>
    <w:rsid w:val="00FB59A5"/>
    <w:rsid w:val="00FB6022"/>
    <w:rsid w:val="00FB6CD4"/>
    <w:rsid w:val="00FB7A7D"/>
    <w:rsid w:val="00FC09E7"/>
    <w:rsid w:val="00FC18DE"/>
    <w:rsid w:val="00FC3569"/>
    <w:rsid w:val="00FC4E1B"/>
    <w:rsid w:val="00FC513C"/>
    <w:rsid w:val="00FC53A2"/>
    <w:rsid w:val="00FC5C9E"/>
    <w:rsid w:val="00FD0C47"/>
    <w:rsid w:val="00FD13EF"/>
    <w:rsid w:val="00FD1E56"/>
    <w:rsid w:val="00FD1EA9"/>
    <w:rsid w:val="00FD21FD"/>
    <w:rsid w:val="00FD310D"/>
    <w:rsid w:val="00FD3D5F"/>
    <w:rsid w:val="00FD41CF"/>
    <w:rsid w:val="00FD5248"/>
    <w:rsid w:val="00FD6D09"/>
    <w:rsid w:val="00FD7850"/>
    <w:rsid w:val="00FE1591"/>
    <w:rsid w:val="00FE221E"/>
    <w:rsid w:val="00FE3D06"/>
    <w:rsid w:val="00FE5DE0"/>
    <w:rsid w:val="00FE6330"/>
    <w:rsid w:val="00FE6533"/>
    <w:rsid w:val="00FF2DBA"/>
    <w:rsid w:val="00FF3E6A"/>
    <w:rsid w:val="00FF6E46"/>
    <w:rsid w:val="00FF7064"/>
    <w:rsid w:val="00FF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4FAAB5CD10B8264BB908F07BB404F3867E56846C5A7C3323B92059B91A3204FC477E5871DFCA4501916rFs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64FAAB5CD10B8264BB8E8211D71E463068BA604DC5AD966A64C958CC98A977088B2EA7C310FDA2r5s8E" TargetMode="External"/><Relationship Id="rId12" Type="http://schemas.openxmlformats.org/officeDocument/2006/relationships/hyperlink" Target="consultantplus://offline/ref=7064FAAB5CD10B8264BB908F07BB404F3867E56846C5A7C3323B92059B91A3204FC477E5871DFCA4501916rFs1E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64FAAB5CD10B8264BB8E8211D71E463068BA604DC5AD966A64C958CC98A977088B2EA7C310FDA0r5s4E" TargetMode="External"/><Relationship Id="rId11" Type="http://schemas.openxmlformats.org/officeDocument/2006/relationships/hyperlink" Target="consultantplus://offline/ref=7064FAAB5CD10B8264BB908F07BB404F3867E56846C5A7C3323B92059B91A3204FC477E5871DFCA4501916rFs1E" TargetMode="External"/><Relationship Id="rId5" Type="http://schemas.openxmlformats.org/officeDocument/2006/relationships/hyperlink" Target="consultantplus://offline/ref=7064FAAB5CD10B8264BB908F07BB404F3867E56846C5A7C3323B92059B91A3204FC477E5871DFCA4501916rFsDE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7064FAAB5CD10B8264BB908F07BB404F3867E5684CC3A6C53D66980DC29DA127409B60E2CE11FDA45019r1s3E" TargetMode="External"/><Relationship Id="rId4" Type="http://schemas.openxmlformats.org/officeDocument/2006/relationships/hyperlink" Target="consultantplus://offline/ref=7064FAAB5CD10B8264BB908F07BB404F3867E5684CC3A6C53D66980DC29DA127409B60E2CE11FDA45019r1s3E" TargetMode="External"/><Relationship Id="rId9" Type="http://schemas.openxmlformats.org/officeDocument/2006/relationships/hyperlink" Target="consultantplus://offline/ref=7064FAAB5CD10B8264BB908F07BB404F3867E56846C5A7C3323B92059B91A3204FC477E5871DFCA4501916rFs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4DED96024ABE140B50DCD9A094E443E" ma:contentTypeVersion="1" ma:contentTypeDescription="Создание документа." ma:contentTypeScope="" ma:versionID="9674d09c355d49424830b15a6cb661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DDEE8-8D95-45F8-94E9-559DB2259444}"/>
</file>

<file path=customXml/itemProps2.xml><?xml version="1.0" encoding="utf-8"?>
<ds:datastoreItem xmlns:ds="http://schemas.openxmlformats.org/officeDocument/2006/customXml" ds:itemID="{2478F97B-742C-418E-A971-C453F8B8274F}"/>
</file>

<file path=customXml/itemProps3.xml><?xml version="1.0" encoding="utf-8"?>
<ds:datastoreItem xmlns:ds="http://schemas.openxmlformats.org/officeDocument/2006/customXml" ds:itemID="{6605A4A0-BB51-4D3C-9D30-DE4416C99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2297</Words>
  <Characters>13099</Characters>
  <Application>Microsoft Office Word</Application>
  <DocSecurity>0</DocSecurity>
  <Lines>109</Lines>
  <Paragraphs>30</Paragraphs>
  <ScaleCrop>false</ScaleCrop>
  <Company>Департамент по тарифам НСО</Company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etv</dc:creator>
  <cp:keywords/>
  <dc:description/>
  <cp:lastModifiedBy>etv</cp:lastModifiedBy>
  <cp:revision>1</cp:revision>
  <dcterms:created xsi:type="dcterms:W3CDTF">2014-07-08T04:44:00Z</dcterms:created>
  <dcterms:modified xsi:type="dcterms:W3CDTF">2014-07-08T04:45:00Z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0x01010054DED96024ABE140B50DCD9A094E443E</vt:lpwstr>
  </property>
</Properties>
</file>